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BB7D" w14:textId="3CD68AE2" w:rsidR="0082008E" w:rsidRDefault="000A6D00" w:rsidP="000A6D00">
      <w:r>
        <w:rPr>
          <w:noProof/>
        </w:rPr>
        <w:drawing>
          <wp:inline distT="0" distB="0" distL="0" distR="0" wp14:anchorId="0D9ACEDB" wp14:editId="0E2CA552">
            <wp:extent cx="6389370" cy="42593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6593" cy="429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BE1E" w14:textId="77777777" w:rsidR="000A6D00" w:rsidRDefault="000A6D00" w:rsidP="000A6D00"/>
    <w:p w14:paraId="1D13BA1A" w14:textId="77777777" w:rsidR="000A6D00" w:rsidRPr="000335F2" w:rsidRDefault="000A6D00" w:rsidP="000A6D00">
      <w:pPr>
        <w:jc w:val="center"/>
        <w:rPr>
          <w:sz w:val="68"/>
          <w:szCs w:val="68"/>
        </w:rPr>
      </w:pPr>
      <w:r w:rsidRPr="000335F2">
        <w:rPr>
          <w:sz w:val="68"/>
          <w:szCs w:val="68"/>
        </w:rPr>
        <w:t xml:space="preserve">Join us in the </w:t>
      </w:r>
    </w:p>
    <w:p w14:paraId="0BA4E5D4" w14:textId="4938A4B6" w:rsidR="000A6D00" w:rsidRPr="000335F2" w:rsidRDefault="000A6D00" w:rsidP="000A6D00">
      <w:pPr>
        <w:jc w:val="center"/>
        <w:rPr>
          <w:b/>
          <w:bCs/>
          <w:sz w:val="68"/>
          <w:szCs w:val="68"/>
        </w:rPr>
      </w:pPr>
      <w:r w:rsidRPr="000335F2">
        <w:rPr>
          <w:b/>
          <w:bCs/>
          <w:sz w:val="68"/>
          <w:szCs w:val="68"/>
        </w:rPr>
        <w:t xml:space="preserve">Vicarage Garden </w:t>
      </w:r>
    </w:p>
    <w:p w14:paraId="50360329" w14:textId="77777777" w:rsidR="000A6D00" w:rsidRPr="000335F2" w:rsidRDefault="000A6D00" w:rsidP="000A6D00">
      <w:pPr>
        <w:jc w:val="center"/>
        <w:rPr>
          <w:b/>
          <w:bCs/>
          <w:sz w:val="68"/>
          <w:szCs w:val="68"/>
        </w:rPr>
      </w:pPr>
      <w:r w:rsidRPr="000335F2">
        <w:rPr>
          <w:b/>
          <w:bCs/>
          <w:sz w:val="68"/>
          <w:szCs w:val="68"/>
        </w:rPr>
        <w:t xml:space="preserve">on Saturday 6 May </w:t>
      </w:r>
    </w:p>
    <w:p w14:paraId="5D50DD37" w14:textId="77777777" w:rsidR="000A6D00" w:rsidRPr="000335F2" w:rsidRDefault="000A6D00" w:rsidP="000A6D00">
      <w:pPr>
        <w:jc w:val="center"/>
        <w:rPr>
          <w:sz w:val="68"/>
          <w:szCs w:val="68"/>
        </w:rPr>
      </w:pPr>
      <w:r w:rsidRPr="000335F2">
        <w:rPr>
          <w:sz w:val="68"/>
          <w:szCs w:val="68"/>
        </w:rPr>
        <w:t xml:space="preserve">to hear the bells ring </w:t>
      </w:r>
    </w:p>
    <w:p w14:paraId="71713ECB" w14:textId="591319D6" w:rsidR="000A6D00" w:rsidRPr="000335F2" w:rsidRDefault="000A6D00" w:rsidP="000A6D00">
      <w:pPr>
        <w:jc w:val="center"/>
        <w:rPr>
          <w:sz w:val="68"/>
          <w:szCs w:val="68"/>
        </w:rPr>
      </w:pPr>
      <w:r w:rsidRPr="000335F2">
        <w:rPr>
          <w:sz w:val="68"/>
          <w:szCs w:val="68"/>
        </w:rPr>
        <w:t>for the Coronation</w:t>
      </w:r>
    </w:p>
    <w:p w14:paraId="13C3AB41" w14:textId="21205BDF" w:rsidR="000A6D00" w:rsidRPr="000A6D00" w:rsidRDefault="000A6D00" w:rsidP="000A6D00">
      <w:pPr>
        <w:jc w:val="center"/>
        <w:rPr>
          <w:b/>
          <w:bCs/>
          <w:sz w:val="70"/>
          <w:szCs w:val="70"/>
        </w:rPr>
      </w:pPr>
      <w:r w:rsidRPr="000335F2">
        <w:rPr>
          <w:b/>
          <w:bCs/>
          <w:sz w:val="68"/>
          <w:szCs w:val="68"/>
        </w:rPr>
        <w:t>from 3pm to 3:30pm</w:t>
      </w:r>
    </w:p>
    <w:p w14:paraId="25996FAE" w14:textId="77777777" w:rsidR="000A6D00" w:rsidRPr="000335F2" w:rsidRDefault="000A6D00" w:rsidP="000A6D00">
      <w:pPr>
        <w:jc w:val="center"/>
        <w:rPr>
          <w:sz w:val="40"/>
          <w:szCs w:val="40"/>
        </w:rPr>
      </w:pPr>
    </w:p>
    <w:p w14:paraId="28A34C47" w14:textId="77777777" w:rsidR="000A6D00" w:rsidRPr="000335F2" w:rsidRDefault="000A6D00" w:rsidP="000A6D00">
      <w:pPr>
        <w:jc w:val="center"/>
        <w:rPr>
          <w:sz w:val="68"/>
          <w:szCs w:val="68"/>
        </w:rPr>
      </w:pPr>
      <w:r w:rsidRPr="000335F2">
        <w:rPr>
          <w:sz w:val="68"/>
          <w:szCs w:val="68"/>
        </w:rPr>
        <w:t xml:space="preserve">Stay </w:t>
      </w:r>
      <w:proofErr w:type="gramStart"/>
      <w:r w:rsidRPr="000335F2">
        <w:rPr>
          <w:sz w:val="68"/>
          <w:szCs w:val="68"/>
        </w:rPr>
        <w:t>afterwards</w:t>
      </w:r>
      <w:proofErr w:type="gramEnd"/>
      <w:r w:rsidRPr="000335F2">
        <w:rPr>
          <w:sz w:val="68"/>
          <w:szCs w:val="68"/>
        </w:rPr>
        <w:t xml:space="preserve"> </w:t>
      </w:r>
    </w:p>
    <w:p w14:paraId="5BD7AF63" w14:textId="7903FA39" w:rsidR="000A6D00" w:rsidRPr="000335F2" w:rsidRDefault="000A6D00" w:rsidP="000A6D00">
      <w:pPr>
        <w:jc w:val="center"/>
        <w:rPr>
          <w:sz w:val="68"/>
          <w:szCs w:val="68"/>
        </w:rPr>
      </w:pPr>
      <w:r w:rsidRPr="000335F2">
        <w:rPr>
          <w:sz w:val="68"/>
          <w:szCs w:val="68"/>
        </w:rPr>
        <w:t xml:space="preserve">for tea and scones </w:t>
      </w:r>
    </w:p>
    <w:p w14:paraId="293C413D" w14:textId="77777777" w:rsidR="000A6D00" w:rsidRDefault="000A6D00" w:rsidP="000A6D00">
      <w:pPr>
        <w:rPr>
          <w:sz w:val="40"/>
          <w:szCs w:val="40"/>
        </w:rPr>
      </w:pPr>
    </w:p>
    <w:p w14:paraId="3FD8A1E1" w14:textId="2E5523D0" w:rsidR="000A6D00" w:rsidRDefault="000335F2" w:rsidP="000A6D00">
      <w:pPr>
        <w:jc w:val="right"/>
        <w:rPr>
          <w:sz w:val="40"/>
          <w:szCs w:val="40"/>
        </w:rPr>
      </w:pPr>
      <w:r w:rsidRPr="000335F2">
        <w:rPr>
          <w:sz w:val="40"/>
          <w:szCs w:val="40"/>
        </w:rPr>
        <w:t>dana@delap.org.uk</w:t>
      </w:r>
    </w:p>
    <w:p w14:paraId="1FDCEBEF" w14:textId="05ED2B41" w:rsidR="000335F2" w:rsidRDefault="000335F2" w:rsidP="000A6D00">
      <w:pPr>
        <w:jc w:val="right"/>
        <w:rPr>
          <w:sz w:val="40"/>
          <w:szCs w:val="40"/>
        </w:rPr>
      </w:pPr>
      <w:r>
        <w:rPr>
          <w:sz w:val="40"/>
          <w:szCs w:val="40"/>
        </w:rPr>
        <w:t>01386 700676</w:t>
      </w:r>
    </w:p>
    <w:p w14:paraId="1796D168" w14:textId="0E35AEDE" w:rsidR="000A6D00" w:rsidRPr="000A6D00" w:rsidRDefault="000A6D00" w:rsidP="000A6D00">
      <w:pPr>
        <w:jc w:val="right"/>
        <w:rPr>
          <w:sz w:val="40"/>
          <w:szCs w:val="40"/>
        </w:rPr>
      </w:pPr>
      <w:r>
        <w:rPr>
          <w:sz w:val="40"/>
          <w:szCs w:val="40"/>
        </w:rPr>
        <w:t>GL56 9ES</w:t>
      </w:r>
    </w:p>
    <w:sectPr w:rsidR="000A6D00" w:rsidRPr="000A6D00" w:rsidSect="000A6D00">
      <w:pgSz w:w="11900" w:h="16840"/>
      <w:pgMar w:top="614" w:right="887" w:bottom="0" w:left="80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D00"/>
    <w:rsid w:val="000335F2"/>
    <w:rsid w:val="00042EE1"/>
    <w:rsid w:val="00056D81"/>
    <w:rsid w:val="000A6D00"/>
    <w:rsid w:val="00440D68"/>
    <w:rsid w:val="004C62C6"/>
    <w:rsid w:val="0082008E"/>
    <w:rsid w:val="008C3FEF"/>
    <w:rsid w:val="008D19D2"/>
    <w:rsid w:val="00AA7A83"/>
    <w:rsid w:val="00C20AFB"/>
    <w:rsid w:val="00C43A03"/>
    <w:rsid w:val="00DC724C"/>
    <w:rsid w:val="00FE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E3A845A"/>
  <w14:defaultImageDpi w14:val="300"/>
  <w15:chartTrackingRefBased/>
  <w15:docId w15:val="{B0C28538-3DA1-014B-B326-4702ADE4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HAnsi" w:hAnsi="Gill Sans MT" w:cs="Times New Roman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35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5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Delap</dc:creator>
  <cp:keywords/>
  <dc:description/>
  <cp:lastModifiedBy>Parish Clerk</cp:lastModifiedBy>
  <cp:revision>2</cp:revision>
  <cp:lastPrinted>2023-04-25T09:14:00Z</cp:lastPrinted>
  <dcterms:created xsi:type="dcterms:W3CDTF">2023-04-26T08:08:00Z</dcterms:created>
  <dcterms:modified xsi:type="dcterms:W3CDTF">2023-04-26T08:08:00Z</dcterms:modified>
</cp:coreProperties>
</file>