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0C07" w14:textId="0AA5C166" w:rsidR="00C5627C" w:rsidRDefault="00C5627C" w:rsidP="00C5627C">
      <w:r>
        <w:t>BPC article for The Voice magazine, November</w:t>
      </w:r>
      <w:r w:rsidR="00F666B9">
        <w:t xml:space="preserve"> 2022</w:t>
      </w:r>
      <w:r>
        <w:t xml:space="preserve"> issue</w:t>
      </w:r>
    </w:p>
    <w:p w14:paraId="24EE6753" w14:textId="23340D17" w:rsidR="00C5627C" w:rsidRDefault="00C5627C" w:rsidP="00C5627C">
      <w:r>
        <w:t>by Clare Turner (Chair)</w:t>
      </w:r>
    </w:p>
    <w:p w14:paraId="68FE9B83" w14:textId="77777777" w:rsidR="00C5627C" w:rsidRDefault="00C5627C" w:rsidP="00C5627C"/>
    <w:p w14:paraId="7E5B425B" w14:textId="60548336" w:rsidR="00722967" w:rsidRDefault="00595403" w:rsidP="00C5627C">
      <w:r>
        <w:t xml:space="preserve">Blockley Parish Council </w:t>
      </w:r>
      <w:r w:rsidR="009341EE">
        <w:t xml:space="preserve">(BPC) </w:t>
      </w:r>
      <w:r w:rsidR="00FB4EC2">
        <w:t>is responsible for</w:t>
      </w:r>
      <w:r w:rsidR="00BC69DC">
        <w:t xml:space="preserve"> the </w:t>
      </w:r>
      <w:r w:rsidR="00FB4EC2">
        <w:t>upkeep</w:t>
      </w:r>
      <w:r w:rsidR="00BC69DC">
        <w:t xml:space="preserve"> </w:t>
      </w:r>
      <w:r w:rsidR="00FB4EC2">
        <w:t>of</w:t>
      </w:r>
      <w:r>
        <w:t xml:space="preserve"> </w:t>
      </w:r>
      <w:r w:rsidR="00625ABB">
        <w:t>not only</w:t>
      </w:r>
      <w:r>
        <w:t xml:space="preserve"> the </w:t>
      </w:r>
      <w:r w:rsidR="00A00646">
        <w:t>c</w:t>
      </w:r>
      <w:r>
        <w:t xml:space="preserve">emetery </w:t>
      </w:r>
      <w:r w:rsidR="00CE5B7D">
        <w:t>but also</w:t>
      </w:r>
      <w:r w:rsidR="00177E6C">
        <w:t xml:space="preserve"> the</w:t>
      </w:r>
      <w:r>
        <w:t xml:space="preserve"> </w:t>
      </w:r>
      <w:r w:rsidR="00177E6C">
        <w:t>c</w:t>
      </w:r>
      <w:r>
        <w:t xml:space="preserve">hurchyard </w:t>
      </w:r>
      <w:r w:rsidR="00177E6C">
        <w:t xml:space="preserve">in Blockley, </w:t>
      </w:r>
      <w:r w:rsidR="00FF7F87">
        <w:t xml:space="preserve">following a decision </w:t>
      </w:r>
      <w:r w:rsidR="008D2D3A">
        <w:t>many</w:t>
      </w:r>
      <w:r w:rsidR="00FF7F87">
        <w:t xml:space="preserve"> decade</w:t>
      </w:r>
      <w:r w:rsidR="00A00646">
        <w:t>s</w:t>
      </w:r>
      <w:r w:rsidR="00FF7F87">
        <w:t xml:space="preserve"> ago to </w:t>
      </w:r>
      <w:r w:rsidR="00290FBD">
        <w:t xml:space="preserve">relieve the Church of this </w:t>
      </w:r>
      <w:r w:rsidR="00622554">
        <w:t>duty</w:t>
      </w:r>
      <w:r w:rsidR="003F446C">
        <w:t>.</w:t>
      </w:r>
      <w:r w:rsidR="008D2D3A">
        <w:t xml:space="preserve"> </w:t>
      </w:r>
      <w:r w:rsidR="00227E5D">
        <w:t xml:space="preserve">A significant portion of the annual budget is spent </w:t>
      </w:r>
      <w:r w:rsidR="00606DEA">
        <w:t>maintaining</w:t>
      </w:r>
      <w:r w:rsidR="00227E5D">
        <w:t xml:space="preserve"> these areas</w:t>
      </w:r>
      <w:r w:rsidR="00F666B9">
        <w:t xml:space="preserve"> </w:t>
      </w:r>
      <w:r w:rsidR="003F3986">
        <w:t>(</w:t>
      </w:r>
      <w:r w:rsidR="00F666B9">
        <w:t xml:space="preserve">along with the various parks </w:t>
      </w:r>
      <w:r w:rsidR="003F3986">
        <w:t xml:space="preserve">and green spaces </w:t>
      </w:r>
      <w:r w:rsidR="00F666B9">
        <w:t xml:space="preserve">around the </w:t>
      </w:r>
      <w:r w:rsidR="003F3986">
        <w:t>parish)</w:t>
      </w:r>
      <w:r w:rsidR="00227E5D">
        <w:t xml:space="preserve"> and </w:t>
      </w:r>
      <w:r w:rsidR="007A157E">
        <w:t>faced with the same choice today, a different decision m</w:t>
      </w:r>
      <w:r w:rsidR="00892185">
        <w:t>ight have been made!</w:t>
      </w:r>
    </w:p>
    <w:p w14:paraId="2E5B4586" w14:textId="5FA3B577" w:rsidR="000829DE" w:rsidRDefault="008441B5" w:rsidP="00C5627C">
      <w:r>
        <w:t>The churchyard is home to a selection of interesting tombs</w:t>
      </w:r>
      <w:r w:rsidR="00866F26">
        <w:t xml:space="preserve"> </w:t>
      </w:r>
      <w:r w:rsidR="00956D52">
        <w:t xml:space="preserve">some of which are listed </w:t>
      </w:r>
      <w:r w:rsidR="00243A11">
        <w:t xml:space="preserve">monuments </w:t>
      </w:r>
      <w:r w:rsidR="00866F26">
        <w:t>and</w:t>
      </w:r>
      <w:r w:rsidR="00681961">
        <w:t>,</w:t>
      </w:r>
      <w:r>
        <w:t xml:space="preserve"> </w:t>
      </w:r>
      <w:r w:rsidR="00866F26">
        <w:t>h</w:t>
      </w:r>
      <w:r w:rsidR="00892185">
        <w:t xml:space="preserve">aving joined BPC </w:t>
      </w:r>
      <w:r w:rsidR="002239FD">
        <w:t>in</w:t>
      </w:r>
      <w:r w:rsidR="00892185">
        <w:t xml:space="preserve"> 2020, I’m still learning about the </w:t>
      </w:r>
      <w:r w:rsidR="00CA7FB2">
        <w:t xml:space="preserve">intricacies of the </w:t>
      </w:r>
      <w:r w:rsidR="00E63CC3">
        <w:t xml:space="preserve">processes involved in </w:t>
      </w:r>
      <w:r w:rsidR="0045505E">
        <w:t>conserving</w:t>
      </w:r>
      <w:r w:rsidR="00722967">
        <w:t xml:space="preserve"> the</w:t>
      </w:r>
      <w:r w:rsidR="00866F26">
        <w:t>m</w:t>
      </w:r>
      <w:r w:rsidR="00956D52">
        <w:t>.</w:t>
      </w:r>
      <w:r w:rsidR="00722967">
        <w:t xml:space="preserve"> </w:t>
      </w:r>
      <w:r w:rsidR="00243A11">
        <w:t>Several</w:t>
      </w:r>
      <w:r w:rsidR="00CD22ED">
        <w:t xml:space="preserve"> </w:t>
      </w:r>
      <w:r w:rsidR="00C012C6">
        <w:t>need</w:t>
      </w:r>
      <w:r w:rsidR="00CD22ED">
        <w:t xml:space="preserve"> attention</w:t>
      </w:r>
      <w:r w:rsidR="00243A11">
        <w:t xml:space="preserve"> and</w:t>
      </w:r>
      <w:r w:rsidR="00C012C6">
        <w:t xml:space="preserve"> it is evident that </w:t>
      </w:r>
      <w:r w:rsidR="00BF09C2">
        <w:t xml:space="preserve">some budget will need to be allocated to works </w:t>
      </w:r>
      <w:r w:rsidR="000C3897">
        <w:t>soon</w:t>
      </w:r>
      <w:r w:rsidR="00BF09C2">
        <w:t xml:space="preserve">. </w:t>
      </w:r>
      <w:r w:rsidR="00373164">
        <w:t>The churchyard also boasts an impressive stone wall on its boundary with the Manor House</w:t>
      </w:r>
      <w:r w:rsidR="00277F67">
        <w:t>,</w:t>
      </w:r>
      <w:r w:rsidR="00B1594A">
        <w:t xml:space="preserve"> and </w:t>
      </w:r>
      <w:r w:rsidR="00C02012">
        <w:t xml:space="preserve">essential </w:t>
      </w:r>
      <w:r w:rsidR="00B1594A">
        <w:t xml:space="preserve">remedial works were undertaken on </w:t>
      </w:r>
      <w:r w:rsidR="00C02012">
        <w:t>around half of it</w:t>
      </w:r>
      <w:r w:rsidR="00391B93">
        <w:t>s length in</w:t>
      </w:r>
      <w:r w:rsidR="00D637C0">
        <w:t xml:space="preserve"> recent years</w:t>
      </w:r>
      <w:r w:rsidR="004563AD">
        <w:t xml:space="preserve">. </w:t>
      </w:r>
      <w:r w:rsidR="00217380">
        <w:t xml:space="preserve">Maintenance </w:t>
      </w:r>
      <w:r w:rsidR="00E917F2">
        <w:t>w</w:t>
      </w:r>
      <w:r w:rsidR="001416D5">
        <w:t>ork on t</w:t>
      </w:r>
      <w:r w:rsidR="00D637C0">
        <w:t xml:space="preserve">he remaining section </w:t>
      </w:r>
      <w:r w:rsidR="00277F67">
        <w:t>is</w:t>
      </w:r>
      <w:r w:rsidR="001416D5">
        <w:t xml:space="preserve"> also looming and will require </w:t>
      </w:r>
      <w:r w:rsidR="000C3897">
        <w:t>significant investment</w:t>
      </w:r>
      <w:r w:rsidR="002C21CF">
        <w:t>, hopefully with the support o</w:t>
      </w:r>
      <w:r w:rsidR="00217380">
        <w:t>f grant funding</w:t>
      </w:r>
      <w:r w:rsidR="000C3897">
        <w:t>.</w:t>
      </w:r>
      <w:r w:rsidR="00827CE6">
        <w:t xml:space="preserve"> Th</w:t>
      </w:r>
      <w:r w:rsidR="008B7C97">
        <w:t>ankfully th</w:t>
      </w:r>
      <w:r w:rsidR="00827CE6">
        <w:t xml:space="preserve">e </w:t>
      </w:r>
      <w:r w:rsidR="00F61B01">
        <w:t>day-to-day</w:t>
      </w:r>
      <w:r w:rsidR="00827CE6">
        <w:t xml:space="preserve"> managem</w:t>
      </w:r>
      <w:r w:rsidR="00566504">
        <w:t>ent of these parcels of land is both less complex and less expensive</w:t>
      </w:r>
      <w:r w:rsidR="00262E96">
        <w:t>.</w:t>
      </w:r>
    </w:p>
    <w:p w14:paraId="68678F2F" w14:textId="74598CFA" w:rsidR="006145EF" w:rsidRDefault="00322422" w:rsidP="00C5627C">
      <w:r>
        <w:t xml:space="preserve">The contractors tasked with the </w:t>
      </w:r>
      <w:r w:rsidR="00262E96">
        <w:t>upkeep</w:t>
      </w:r>
      <w:r>
        <w:t xml:space="preserve"> of these areas have been doing a great job</w:t>
      </w:r>
      <w:r w:rsidR="003C4C1F">
        <w:t>,</w:t>
      </w:r>
      <w:r w:rsidR="002F5F4A">
        <w:t xml:space="preserve"> </w:t>
      </w:r>
      <w:r w:rsidR="00E11DFD">
        <w:t xml:space="preserve">delivering </w:t>
      </w:r>
      <w:r w:rsidR="00B03CE9">
        <w:t>spaces that</w:t>
      </w:r>
      <w:r w:rsidR="00ED502A">
        <w:t xml:space="preserve"> feel nurtured and </w:t>
      </w:r>
      <w:r w:rsidR="001E0A7C">
        <w:t>serene</w:t>
      </w:r>
      <w:r w:rsidR="00617724">
        <w:t xml:space="preserve"> for </w:t>
      </w:r>
      <w:r w:rsidR="00A51284">
        <w:t>parishioners</w:t>
      </w:r>
      <w:r w:rsidR="00617724">
        <w:t xml:space="preserve"> celebrating</w:t>
      </w:r>
      <w:r w:rsidR="00CE5B7D">
        <w:t xml:space="preserve"> </w:t>
      </w:r>
      <w:r w:rsidR="00617724">
        <w:t>happy occasion</w:t>
      </w:r>
      <w:r w:rsidR="00CE5B7D">
        <w:t>s,</w:t>
      </w:r>
      <w:r w:rsidR="00617724">
        <w:t xml:space="preserve"> grieving for loved ones</w:t>
      </w:r>
      <w:r w:rsidR="00BE26EF">
        <w:t xml:space="preserve"> and everything in-between</w:t>
      </w:r>
      <w:r w:rsidR="00617724">
        <w:t>.</w:t>
      </w:r>
      <w:r w:rsidR="00625ABB">
        <w:t xml:space="preserve"> </w:t>
      </w:r>
    </w:p>
    <w:p w14:paraId="73F545FB" w14:textId="1E911C58" w:rsidR="00F353CA" w:rsidRDefault="0013376E" w:rsidP="00C5627C">
      <w:r>
        <w:t>As many of you will know, the aesthetics of the churchyard</w:t>
      </w:r>
      <w:r w:rsidR="00EB30C7">
        <w:t xml:space="preserve"> and the associated buildings </w:t>
      </w:r>
      <w:r w:rsidR="00521CD4">
        <w:t xml:space="preserve">have also </w:t>
      </w:r>
      <w:r w:rsidR="00D143C9">
        <w:t>contributed to</w:t>
      </w:r>
      <w:r w:rsidR="00521CD4">
        <w:t xml:space="preserve"> </w:t>
      </w:r>
      <w:r w:rsidR="00A3705C">
        <w:t xml:space="preserve">the BBC </w:t>
      </w:r>
      <w:r w:rsidR="00521CD4">
        <w:t xml:space="preserve">filming the </w:t>
      </w:r>
      <w:proofErr w:type="gramStart"/>
      <w:r w:rsidR="00521CD4">
        <w:t>Father</w:t>
      </w:r>
      <w:proofErr w:type="gramEnd"/>
      <w:r w:rsidR="00521CD4">
        <w:t xml:space="preserve"> Brown </w:t>
      </w:r>
      <w:r w:rsidR="00A3705C">
        <w:t xml:space="preserve">series </w:t>
      </w:r>
      <w:r w:rsidR="00521CD4">
        <w:t>in and around Blockley</w:t>
      </w:r>
      <w:r w:rsidR="00A3705C">
        <w:t xml:space="preserve"> for the last decade</w:t>
      </w:r>
      <w:r w:rsidR="00521CD4">
        <w:t>.</w:t>
      </w:r>
      <w:r w:rsidR="00C4700C">
        <w:t xml:space="preserve"> </w:t>
      </w:r>
      <w:r w:rsidR="00931C59">
        <w:t>Although</w:t>
      </w:r>
      <w:r w:rsidR="00A14564">
        <w:t>,</w:t>
      </w:r>
      <w:r w:rsidR="00931C59">
        <w:t xml:space="preserve"> </w:t>
      </w:r>
      <w:r w:rsidR="00A14564">
        <w:t xml:space="preserve">for some, </w:t>
      </w:r>
      <w:r w:rsidR="00931C59">
        <w:t xml:space="preserve">this brings an element of </w:t>
      </w:r>
      <w:r w:rsidR="003E7837">
        <w:t xml:space="preserve">inconvenience </w:t>
      </w:r>
      <w:r w:rsidR="001D7E55">
        <w:t xml:space="preserve">for </w:t>
      </w:r>
      <w:r w:rsidR="003E7837">
        <w:t xml:space="preserve">a </w:t>
      </w:r>
      <w:r w:rsidR="001D7E55">
        <w:t>few days</w:t>
      </w:r>
      <w:r w:rsidR="003E7837">
        <w:t xml:space="preserve"> each year</w:t>
      </w:r>
      <w:r w:rsidR="00A14564">
        <w:t xml:space="preserve">, many parishioners welcome </w:t>
      </w:r>
      <w:r w:rsidR="00C07215">
        <w:t>the</w:t>
      </w:r>
      <w:r w:rsidR="00A7104F">
        <w:t xml:space="preserve"> return of the</w:t>
      </w:r>
      <w:r w:rsidR="00C07215">
        <w:t xml:space="preserve"> </w:t>
      </w:r>
      <w:r w:rsidR="00A7104F">
        <w:t>cast and crew and the benefits they bring</w:t>
      </w:r>
      <w:r w:rsidR="00661A60">
        <w:t xml:space="preserve"> to Blockley: direct revenue to local businesses</w:t>
      </w:r>
      <w:r w:rsidR="00160C8E">
        <w:t xml:space="preserve"> we value</w:t>
      </w:r>
      <w:r w:rsidR="00661A60">
        <w:t xml:space="preserve">, indirect </w:t>
      </w:r>
      <w:r w:rsidR="00160C8E">
        <w:t>revenue via increased visitor numbers</w:t>
      </w:r>
      <w:r w:rsidR="00C20CA4">
        <w:t>, some income for the village halls</w:t>
      </w:r>
      <w:r w:rsidR="007A04D4">
        <w:t xml:space="preserve"> and an important source of income for the Sports and Social Club who host the </w:t>
      </w:r>
      <w:r w:rsidR="00E0756C">
        <w:t xml:space="preserve">behind-the-scenes set up in their car park during filming. </w:t>
      </w:r>
      <w:r w:rsidR="00F0786D">
        <w:t xml:space="preserve">BPC also receives renumeration for use of council owned or managed land and </w:t>
      </w:r>
      <w:r w:rsidR="00DF0DE0">
        <w:t>in 2022 this sum was £2,500</w:t>
      </w:r>
      <w:r w:rsidR="00277A2D">
        <w:t>; t</w:t>
      </w:r>
      <w:r w:rsidR="00276F3F">
        <w:t>he money has yet t</w:t>
      </w:r>
      <w:r w:rsidR="00693938">
        <w:t>o</w:t>
      </w:r>
      <w:r w:rsidR="00276F3F">
        <w:t xml:space="preserve"> be allocated</w:t>
      </w:r>
      <w:r w:rsidR="00693938">
        <w:t xml:space="preserve"> to a pr</w:t>
      </w:r>
      <w:r w:rsidR="000F15A9">
        <w:t>oject or activity</w:t>
      </w:r>
      <w:r w:rsidR="00277A2D">
        <w:t>.</w:t>
      </w:r>
      <w:r w:rsidR="00DE3C83">
        <w:t xml:space="preserve"> </w:t>
      </w:r>
      <w:r w:rsidR="00B43D02">
        <w:t xml:space="preserve">The </w:t>
      </w:r>
      <w:proofErr w:type="gramStart"/>
      <w:r w:rsidR="00B43D02">
        <w:t>budget as a whole, for</w:t>
      </w:r>
      <w:proofErr w:type="gramEnd"/>
      <w:r w:rsidR="00B43D02">
        <w:t xml:space="preserve"> the next financial year will be discussed at the November council meeting</w:t>
      </w:r>
      <w:r w:rsidR="000411A9">
        <w:t xml:space="preserve">; please do join us if you would like to find out more or </w:t>
      </w:r>
      <w:r w:rsidR="000F3A18">
        <w:t xml:space="preserve">share your views. The monthly meetings also </w:t>
      </w:r>
      <w:r w:rsidR="000E058F">
        <w:t xml:space="preserve">routinely </w:t>
      </w:r>
      <w:r w:rsidR="000F3A18">
        <w:t>cover</w:t>
      </w:r>
      <w:r w:rsidR="0036656A">
        <w:t>s</w:t>
      </w:r>
      <w:r w:rsidR="000F3A18">
        <w:t xml:space="preserve"> planning, </w:t>
      </w:r>
      <w:r w:rsidR="000E058F">
        <w:t xml:space="preserve">updates from </w:t>
      </w:r>
      <w:r w:rsidR="009A72EC">
        <w:t xml:space="preserve">our District and County Councillors and updates from councillors leading on different </w:t>
      </w:r>
      <w:r w:rsidR="0036656A">
        <w:t>areas such as the Environmental and Sustainability Committee.</w:t>
      </w:r>
    </w:p>
    <w:p w14:paraId="05C4CAEE" w14:textId="3B193F4E" w:rsidR="006145EF" w:rsidRDefault="00D37B4A" w:rsidP="00C5627C">
      <w:r>
        <w:t xml:space="preserve">The Church and BPC share a common goal to </w:t>
      </w:r>
      <w:r w:rsidR="00837A3C">
        <w:t xml:space="preserve">nurture and enhance biodiversity </w:t>
      </w:r>
      <w:r w:rsidR="00235FBA">
        <w:t>with</w:t>
      </w:r>
      <w:r w:rsidR="00837A3C">
        <w:t xml:space="preserve">in the parish and </w:t>
      </w:r>
      <w:r w:rsidR="00B440D3">
        <w:t xml:space="preserve">this </w:t>
      </w:r>
      <w:r w:rsidR="00577001">
        <w:t>involves striking</w:t>
      </w:r>
      <w:r w:rsidR="00B440D3">
        <w:t xml:space="preserve"> </w:t>
      </w:r>
      <w:r w:rsidR="00577001">
        <w:t xml:space="preserve">a balance between well-manicured areas that meet the </w:t>
      </w:r>
      <w:r w:rsidR="00AD6458">
        <w:t>expectations and needs</w:t>
      </w:r>
      <w:r w:rsidR="00577001">
        <w:t xml:space="preserve"> of </w:t>
      </w:r>
      <w:r w:rsidR="00AD6458">
        <w:t xml:space="preserve">parishioners </w:t>
      </w:r>
      <w:r w:rsidR="00751408">
        <w:t>or</w:t>
      </w:r>
      <w:r w:rsidR="00AD6458">
        <w:t xml:space="preserve"> </w:t>
      </w:r>
      <w:r w:rsidR="00577001">
        <w:t xml:space="preserve">visitors </w:t>
      </w:r>
      <w:r w:rsidR="00AD6458">
        <w:t>using spaces</w:t>
      </w:r>
      <w:r w:rsidR="003A3805">
        <w:t xml:space="preserve"> such as the cemetery and churchyard</w:t>
      </w:r>
      <w:r w:rsidR="0043248E">
        <w:t>,</w:t>
      </w:r>
      <w:r w:rsidR="00AD6458">
        <w:t xml:space="preserve"> </w:t>
      </w:r>
      <w:r w:rsidR="00577001">
        <w:t xml:space="preserve">and </w:t>
      </w:r>
      <w:r w:rsidR="007C2FEA">
        <w:t xml:space="preserve">wilder areas that better serve the plants, insects and other animals that need </w:t>
      </w:r>
      <w:r w:rsidR="0043248E">
        <w:t xml:space="preserve">our support. I hope most people would agree that </w:t>
      </w:r>
      <w:r w:rsidR="00D02E5A">
        <w:t>patches dedicated to biodiversity</w:t>
      </w:r>
      <w:r w:rsidR="00E3326F">
        <w:t>,</w:t>
      </w:r>
      <w:r w:rsidR="00D02E5A">
        <w:t xml:space="preserve"> such as the </w:t>
      </w:r>
      <w:r w:rsidR="0043248E">
        <w:t>wildflower area of the churchyard</w:t>
      </w:r>
      <w:r w:rsidR="00E3326F">
        <w:t>,</w:t>
      </w:r>
      <w:r w:rsidR="0043248E">
        <w:t xml:space="preserve"> </w:t>
      </w:r>
      <w:r w:rsidR="00D02E5A">
        <w:t>add s</w:t>
      </w:r>
      <w:r w:rsidR="006145EF">
        <w:t xml:space="preserve">omething </w:t>
      </w:r>
      <w:r w:rsidR="00E3326F">
        <w:t xml:space="preserve">for people too. </w:t>
      </w:r>
      <w:r w:rsidR="00C86DB9">
        <w:t>The wildflowers</w:t>
      </w:r>
      <w:r w:rsidR="00627815">
        <w:t>,</w:t>
      </w:r>
      <w:r w:rsidR="00C86DB9">
        <w:t xml:space="preserve"> and insects they </w:t>
      </w:r>
      <w:r w:rsidR="003F5008">
        <w:t>sustain</w:t>
      </w:r>
      <w:r w:rsidR="00EF2BEF">
        <w:t>,</w:t>
      </w:r>
      <w:r w:rsidR="00C86DB9">
        <w:t xml:space="preserve"> support our </w:t>
      </w:r>
      <w:r w:rsidR="00B031F8">
        <w:t>well-being</w:t>
      </w:r>
      <w:r w:rsidR="003F5008">
        <w:t xml:space="preserve"> </w:t>
      </w:r>
      <w:r w:rsidR="002039B5">
        <w:t xml:space="preserve">(who doesn’t love to see an orchid in bloom?) </w:t>
      </w:r>
      <w:r w:rsidR="00C86DB9">
        <w:t xml:space="preserve">and </w:t>
      </w:r>
      <w:r w:rsidR="003F5008">
        <w:t>deliver essential pollinating services</w:t>
      </w:r>
      <w:r w:rsidR="00193FE1">
        <w:t>.</w:t>
      </w:r>
      <w:r w:rsidR="00836ABE">
        <w:t xml:space="preserve"> Regular visitors to the cemetery will no doubt have seen Green </w:t>
      </w:r>
      <w:r w:rsidR="00627815">
        <w:t>Woodpeckers frequenting</w:t>
      </w:r>
      <w:r w:rsidR="00F32B7D">
        <w:t xml:space="preserve"> it, drawn in by the ants</w:t>
      </w:r>
      <w:r w:rsidR="00493792">
        <w:t xml:space="preserve"> which form a crucial part of </w:t>
      </w:r>
      <w:r w:rsidR="00C5140C">
        <w:t>their</w:t>
      </w:r>
      <w:r w:rsidR="00493792">
        <w:t xml:space="preserve"> diet.</w:t>
      </w:r>
      <w:r w:rsidR="008F3843">
        <w:t xml:space="preserve"> The numerous anthills may seem a little “untidy” at times but are a valuable </w:t>
      </w:r>
      <w:r w:rsidR="003235EB">
        <w:t>part of</w:t>
      </w:r>
      <w:r w:rsidR="004A1B74">
        <w:t xml:space="preserve"> </w:t>
      </w:r>
      <w:r w:rsidR="003235EB">
        <w:t>our ecosystem.</w:t>
      </w:r>
    </w:p>
    <w:p w14:paraId="5F863546" w14:textId="643385BE" w:rsidR="004355BB" w:rsidRDefault="00006A2E" w:rsidP="00C5627C">
      <w:r>
        <w:lastRenderedPageBreak/>
        <w:t>Unfortunately</w:t>
      </w:r>
      <w:r w:rsidR="00E82FCA">
        <w:t xml:space="preserve">, an attractive Ash </w:t>
      </w:r>
      <w:r w:rsidR="00DB0AC5">
        <w:t>t</w:t>
      </w:r>
      <w:r w:rsidR="00E82FCA">
        <w:t xml:space="preserve">ree had to be felled in the cemetery last month, following the advice of arboriculturists </w:t>
      </w:r>
      <w:r w:rsidR="00F61530">
        <w:t>who</w:t>
      </w:r>
      <w:r w:rsidR="00E82FCA">
        <w:t xml:space="preserve"> identified </w:t>
      </w:r>
      <w:r w:rsidR="00DB0AC5">
        <w:t>evidence</w:t>
      </w:r>
      <w:r w:rsidR="00E82FCA">
        <w:t xml:space="preserve"> of ash-dieback</w:t>
      </w:r>
      <w:r w:rsidR="00DB0AC5">
        <w:t xml:space="preserve"> disease.</w:t>
      </w:r>
      <w:r w:rsidR="00E82FCA">
        <w:t xml:space="preserve"> </w:t>
      </w:r>
      <w:r w:rsidR="008F23A7">
        <w:t xml:space="preserve">We will be replacing the tree in due course and </w:t>
      </w:r>
      <w:r w:rsidR="00113E65">
        <w:t>we’re</w:t>
      </w:r>
      <w:r w:rsidR="00E9159B">
        <w:t xml:space="preserve"> pleased to </w:t>
      </w:r>
      <w:r w:rsidR="00113E65">
        <w:t>report</w:t>
      </w:r>
      <w:r w:rsidR="006B289F">
        <w:t xml:space="preserve"> that</w:t>
      </w:r>
      <w:r w:rsidR="00E9159B">
        <w:t xml:space="preserve"> the stretch of native hedging recently planted in the cemetery</w:t>
      </w:r>
      <w:r w:rsidR="006B289F">
        <w:t xml:space="preserve"> (bordering the gardens of </w:t>
      </w:r>
      <w:proofErr w:type="spellStart"/>
      <w:r w:rsidR="006B289F">
        <w:t>Winterway</w:t>
      </w:r>
      <w:proofErr w:type="spellEnd"/>
      <w:r w:rsidR="006B289F">
        <w:t xml:space="preserve"> residents in the upper half of the cemetery)</w:t>
      </w:r>
      <w:r w:rsidR="00926D8A">
        <w:t xml:space="preserve"> has survived the summer drought.</w:t>
      </w:r>
      <w:r w:rsidR="00113E65">
        <w:t xml:space="preserve"> </w:t>
      </w:r>
    </w:p>
    <w:p w14:paraId="76E28BC8" w14:textId="57C2DCD3" w:rsidR="004355BB" w:rsidRDefault="00FF0F2A" w:rsidP="00C5627C">
      <w:r>
        <w:t>One</w:t>
      </w:r>
      <w:r w:rsidR="00356305">
        <w:t xml:space="preserve"> </w:t>
      </w:r>
      <w:r w:rsidR="00977F2A">
        <w:t>challenge facing the parish at present is the dwindling space available for burials in the cemetery</w:t>
      </w:r>
      <w:r w:rsidR="002F6EE8">
        <w:t>; so much so that reservation of plots is no longer possibl</w:t>
      </w:r>
      <w:r>
        <w:t>e</w:t>
      </w:r>
      <w:r w:rsidR="00977F2A">
        <w:t xml:space="preserve">. </w:t>
      </w:r>
      <w:r w:rsidR="00584924">
        <w:t xml:space="preserve">BPC continue to explore solutions and would be pleased to hear from any </w:t>
      </w:r>
      <w:r w:rsidR="00322318">
        <w:t xml:space="preserve">local </w:t>
      </w:r>
      <w:r w:rsidR="00584924">
        <w:t>landowners</w:t>
      </w:r>
      <w:r w:rsidR="00951FB2">
        <w:t xml:space="preserve"> that would like to discuss </w:t>
      </w:r>
      <w:r w:rsidR="00322318">
        <w:t xml:space="preserve">ideas to increase provision for burials in the future. Please contact </w:t>
      </w:r>
      <w:r w:rsidR="00E42BE3">
        <w:t xml:space="preserve">the clerk Nikki Holt </w:t>
      </w:r>
      <w:r w:rsidR="00E42BE3" w:rsidRPr="00E42BE3">
        <w:t>on 01386 701602 or via</w:t>
      </w:r>
      <w:r w:rsidR="00E42BE3">
        <w:t xml:space="preserve"> </w:t>
      </w:r>
      <w:hyperlink r:id="rId4" w:history="1">
        <w:r w:rsidR="00E42BE3" w:rsidRPr="00734397">
          <w:rPr>
            <w:rStyle w:val="Hyperlink"/>
          </w:rPr>
          <w:t>parishclerk@blockley.org.uk</w:t>
        </w:r>
      </w:hyperlink>
      <w:r w:rsidR="004C1298">
        <w:t xml:space="preserve"> if you have any suggestions</w:t>
      </w:r>
      <w:r w:rsidR="00E42BE3" w:rsidRPr="00E42BE3">
        <w:t>.</w:t>
      </w:r>
    </w:p>
    <w:p w14:paraId="148CAFA0" w14:textId="4E4B54E7" w:rsidR="00C5627C" w:rsidRDefault="00AE4F3C" w:rsidP="00C5627C">
      <w:r>
        <w:t xml:space="preserve">We’re still keen to co-opt additional councillors </w:t>
      </w:r>
      <w:r w:rsidR="00E95053">
        <w:t xml:space="preserve">too with only 6 out of 11 vacancies filled at present. </w:t>
      </w:r>
      <w:r w:rsidR="00A3139E">
        <w:t>If numbers dwindle to low, the powers and decision making will revert to the Cotswold District Council</w:t>
      </w:r>
      <w:r w:rsidR="009E7AA3">
        <w:t xml:space="preserve"> and local </w:t>
      </w:r>
      <w:r w:rsidR="00FB1817">
        <w:t>governance will</w:t>
      </w:r>
      <w:r w:rsidR="009E7AA3">
        <w:t xml:space="preserve"> be lost</w:t>
      </w:r>
      <w:r w:rsidR="00785F3D">
        <w:t>.</w:t>
      </w:r>
      <w:r w:rsidR="00C200FB">
        <w:t xml:space="preserve"> Please do get in touch if you’d like to know more or join us at a meeting to get an idea of how things work</w:t>
      </w:r>
      <w:r w:rsidR="00F90C25">
        <w:t>.</w:t>
      </w:r>
      <w:r w:rsidR="00785F3D">
        <w:t xml:space="preserve"> The next full council meeting is scheduled for 17</w:t>
      </w:r>
      <w:r w:rsidR="00785F3D" w:rsidRPr="00197968">
        <w:rPr>
          <w:vertAlign w:val="superscript"/>
        </w:rPr>
        <w:t>th</w:t>
      </w:r>
      <w:r w:rsidR="00785F3D">
        <w:t xml:space="preserve"> November at </w:t>
      </w:r>
      <w:r w:rsidR="00F72280">
        <w:t>Draycott Mission</w:t>
      </w:r>
      <w:r w:rsidR="00785F3D">
        <w:t xml:space="preserve"> but do check noticeboards or the website for any updates.</w:t>
      </w:r>
    </w:p>
    <w:p w14:paraId="2C30F10F" w14:textId="77777777" w:rsidR="00B9623F" w:rsidRDefault="00B9623F"/>
    <w:sectPr w:rsidR="00B9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7C"/>
    <w:rsid w:val="00006A2E"/>
    <w:rsid w:val="00025D59"/>
    <w:rsid w:val="000411A9"/>
    <w:rsid w:val="0007158E"/>
    <w:rsid w:val="000829DE"/>
    <w:rsid w:val="000A2638"/>
    <w:rsid w:val="000C3897"/>
    <w:rsid w:val="000E058F"/>
    <w:rsid w:val="000F15A9"/>
    <w:rsid w:val="000F3A18"/>
    <w:rsid w:val="00113E65"/>
    <w:rsid w:val="0013376E"/>
    <w:rsid w:val="001416D5"/>
    <w:rsid w:val="00160C8E"/>
    <w:rsid w:val="00177E6C"/>
    <w:rsid w:val="00193FE1"/>
    <w:rsid w:val="00197968"/>
    <w:rsid w:val="001D7E55"/>
    <w:rsid w:val="001E0A7C"/>
    <w:rsid w:val="002039B5"/>
    <w:rsid w:val="00217380"/>
    <w:rsid w:val="002239FD"/>
    <w:rsid w:val="00223A8E"/>
    <w:rsid w:val="00227E5D"/>
    <w:rsid w:val="00235FBA"/>
    <w:rsid w:val="00243A11"/>
    <w:rsid w:val="00262E96"/>
    <w:rsid w:val="00276F3F"/>
    <w:rsid w:val="00277A2D"/>
    <w:rsid w:val="00277F67"/>
    <w:rsid w:val="00290FBD"/>
    <w:rsid w:val="002C21CF"/>
    <w:rsid w:val="002F5F4A"/>
    <w:rsid w:val="002F6EE8"/>
    <w:rsid w:val="00322318"/>
    <w:rsid w:val="00322422"/>
    <w:rsid w:val="003235EB"/>
    <w:rsid w:val="00356305"/>
    <w:rsid w:val="0036656A"/>
    <w:rsid w:val="00373164"/>
    <w:rsid w:val="00391B93"/>
    <w:rsid w:val="003A3805"/>
    <w:rsid w:val="003C4C1F"/>
    <w:rsid w:val="003C7A7C"/>
    <w:rsid w:val="003E7837"/>
    <w:rsid w:val="003F3986"/>
    <w:rsid w:val="003F446C"/>
    <w:rsid w:val="003F5008"/>
    <w:rsid w:val="00431D1A"/>
    <w:rsid w:val="0043248E"/>
    <w:rsid w:val="00434B55"/>
    <w:rsid w:val="004355BB"/>
    <w:rsid w:val="0045505E"/>
    <w:rsid w:val="004563AD"/>
    <w:rsid w:val="00493792"/>
    <w:rsid w:val="004A1B74"/>
    <w:rsid w:val="004B0026"/>
    <w:rsid w:val="004C1298"/>
    <w:rsid w:val="00521CD4"/>
    <w:rsid w:val="00560C55"/>
    <w:rsid w:val="00566504"/>
    <w:rsid w:val="00577001"/>
    <w:rsid w:val="00584924"/>
    <w:rsid w:val="0059212F"/>
    <w:rsid w:val="00595403"/>
    <w:rsid w:val="005C5911"/>
    <w:rsid w:val="005D1685"/>
    <w:rsid w:val="00606DEA"/>
    <w:rsid w:val="006145EF"/>
    <w:rsid w:val="00617724"/>
    <w:rsid w:val="00622554"/>
    <w:rsid w:val="00625ABB"/>
    <w:rsid w:val="00627815"/>
    <w:rsid w:val="00661A60"/>
    <w:rsid w:val="00681961"/>
    <w:rsid w:val="00693938"/>
    <w:rsid w:val="006A4774"/>
    <w:rsid w:val="006A5BED"/>
    <w:rsid w:val="006B289F"/>
    <w:rsid w:val="00722967"/>
    <w:rsid w:val="00751408"/>
    <w:rsid w:val="00775FE1"/>
    <w:rsid w:val="007805D9"/>
    <w:rsid w:val="00785F3D"/>
    <w:rsid w:val="007A04D4"/>
    <w:rsid w:val="007A157E"/>
    <w:rsid w:val="007C2FEA"/>
    <w:rsid w:val="00827CE6"/>
    <w:rsid w:val="00836ABE"/>
    <w:rsid w:val="00837A3C"/>
    <w:rsid w:val="008441B5"/>
    <w:rsid w:val="00866F26"/>
    <w:rsid w:val="0088643E"/>
    <w:rsid w:val="00892185"/>
    <w:rsid w:val="008B7C97"/>
    <w:rsid w:val="008D2D3A"/>
    <w:rsid w:val="008D30F5"/>
    <w:rsid w:val="008F23A7"/>
    <w:rsid w:val="008F3843"/>
    <w:rsid w:val="00903D52"/>
    <w:rsid w:val="009255B1"/>
    <w:rsid w:val="00926D8A"/>
    <w:rsid w:val="00931C59"/>
    <w:rsid w:val="009341EE"/>
    <w:rsid w:val="00951FB2"/>
    <w:rsid w:val="00956627"/>
    <w:rsid w:val="00956D52"/>
    <w:rsid w:val="00974657"/>
    <w:rsid w:val="00977F2A"/>
    <w:rsid w:val="00995C7A"/>
    <w:rsid w:val="009A351D"/>
    <w:rsid w:val="009A72EC"/>
    <w:rsid w:val="009B1A68"/>
    <w:rsid w:val="009E7AA3"/>
    <w:rsid w:val="00A00646"/>
    <w:rsid w:val="00A14564"/>
    <w:rsid w:val="00A3139E"/>
    <w:rsid w:val="00A3705C"/>
    <w:rsid w:val="00A4048E"/>
    <w:rsid w:val="00A51284"/>
    <w:rsid w:val="00A7104F"/>
    <w:rsid w:val="00AD6458"/>
    <w:rsid w:val="00AE4F3C"/>
    <w:rsid w:val="00AF1200"/>
    <w:rsid w:val="00B031F8"/>
    <w:rsid w:val="00B03CE9"/>
    <w:rsid w:val="00B1594A"/>
    <w:rsid w:val="00B43D02"/>
    <w:rsid w:val="00B440D3"/>
    <w:rsid w:val="00B508E3"/>
    <w:rsid w:val="00B9623F"/>
    <w:rsid w:val="00BC69DC"/>
    <w:rsid w:val="00BE26EF"/>
    <w:rsid w:val="00BF09C2"/>
    <w:rsid w:val="00C012C6"/>
    <w:rsid w:val="00C02012"/>
    <w:rsid w:val="00C07215"/>
    <w:rsid w:val="00C200FB"/>
    <w:rsid w:val="00C20CA4"/>
    <w:rsid w:val="00C4700C"/>
    <w:rsid w:val="00C5140C"/>
    <w:rsid w:val="00C5627C"/>
    <w:rsid w:val="00C86DB9"/>
    <w:rsid w:val="00CA7FB2"/>
    <w:rsid w:val="00CD22ED"/>
    <w:rsid w:val="00CE4E02"/>
    <w:rsid w:val="00CE5404"/>
    <w:rsid w:val="00CE5B7D"/>
    <w:rsid w:val="00D02E5A"/>
    <w:rsid w:val="00D143C9"/>
    <w:rsid w:val="00D37B4A"/>
    <w:rsid w:val="00D637C0"/>
    <w:rsid w:val="00D72E99"/>
    <w:rsid w:val="00DB0AC5"/>
    <w:rsid w:val="00DE3C83"/>
    <w:rsid w:val="00DF0DE0"/>
    <w:rsid w:val="00E0756C"/>
    <w:rsid w:val="00E11DFD"/>
    <w:rsid w:val="00E17466"/>
    <w:rsid w:val="00E3326F"/>
    <w:rsid w:val="00E42BE3"/>
    <w:rsid w:val="00E63CC3"/>
    <w:rsid w:val="00E82FCA"/>
    <w:rsid w:val="00E9159B"/>
    <w:rsid w:val="00E917F2"/>
    <w:rsid w:val="00E95053"/>
    <w:rsid w:val="00EB30C7"/>
    <w:rsid w:val="00ED502A"/>
    <w:rsid w:val="00EF2BEF"/>
    <w:rsid w:val="00F0786D"/>
    <w:rsid w:val="00F10907"/>
    <w:rsid w:val="00F27975"/>
    <w:rsid w:val="00F32B7D"/>
    <w:rsid w:val="00F353CA"/>
    <w:rsid w:val="00F46AD9"/>
    <w:rsid w:val="00F61530"/>
    <w:rsid w:val="00F61B01"/>
    <w:rsid w:val="00F666B9"/>
    <w:rsid w:val="00F72280"/>
    <w:rsid w:val="00F90C25"/>
    <w:rsid w:val="00F9776B"/>
    <w:rsid w:val="00FB1817"/>
    <w:rsid w:val="00FB4EC2"/>
    <w:rsid w:val="00FF0F2A"/>
    <w:rsid w:val="00FF2D8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F008"/>
  <w15:chartTrackingRefBased/>
  <w15:docId w15:val="{16D9922E-8A47-4621-A88F-18E13EA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block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Turner</dc:creator>
  <cp:keywords/>
  <dc:description/>
  <cp:lastModifiedBy>Parish Clerk</cp:lastModifiedBy>
  <cp:revision>2</cp:revision>
  <dcterms:created xsi:type="dcterms:W3CDTF">2022-10-18T08:59:00Z</dcterms:created>
  <dcterms:modified xsi:type="dcterms:W3CDTF">2022-10-18T08:59:00Z</dcterms:modified>
</cp:coreProperties>
</file>