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24EC" w14:textId="77777777" w:rsidR="006429EF" w:rsidRDefault="006429EF" w:rsidP="00746DC1">
      <w:pPr>
        <w:jc w:val="center"/>
      </w:pPr>
    </w:p>
    <w:p w14:paraId="5767A1E7" w14:textId="77777777" w:rsidR="006429EF" w:rsidRDefault="006429EF" w:rsidP="00746DC1">
      <w:pPr>
        <w:jc w:val="center"/>
      </w:pPr>
    </w:p>
    <w:p w14:paraId="1010AA0A" w14:textId="574A45E1" w:rsidR="00746DC1" w:rsidRDefault="00746DC1" w:rsidP="00746DC1">
      <w:pPr>
        <w:jc w:val="center"/>
      </w:pPr>
      <w:r>
        <w:t>BLOCKLEY PARISH COUNCIL– MEETING</w:t>
      </w:r>
    </w:p>
    <w:p w14:paraId="6A580BE2" w14:textId="77777777" w:rsidR="00746DC1" w:rsidRDefault="00746DC1" w:rsidP="00746DC1">
      <w:pPr>
        <w:jc w:val="center"/>
      </w:pPr>
      <w:r w:rsidRPr="006A2A5E">
        <w:rPr>
          <w:noProof/>
          <w:lang w:val="en-US"/>
        </w:rPr>
        <w:drawing>
          <wp:inline distT="0" distB="0" distL="0" distR="0" wp14:anchorId="0F386D94" wp14:editId="02D073E0">
            <wp:extent cx="419100" cy="419100"/>
            <wp:effectExtent l="0" t="0" r="0" b="0"/>
            <wp:docPr id="1" name="Picture 1" descr="A picture containing text, emblem, circle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mblem, circle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766E" w14:textId="77777777" w:rsidR="001D64AC" w:rsidRDefault="001D64AC" w:rsidP="00746DC1">
      <w:pPr>
        <w:pStyle w:val="NoSpacing"/>
        <w:jc w:val="center"/>
        <w:rPr>
          <w:u w:val="single"/>
        </w:rPr>
      </w:pPr>
    </w:p>
    <w:p w14:paraId="1C8782DD" w14:textId="15B4295C" w:rsidR="001D64AC" w:rsidRDefault="00746DC1" w:rsidP="00746DC1">
      <w:pPr>
        <w:pStyle w:val="NoSpacing"/>
        <w:jc w:val="center"/>
        <w:rPr>
          <w:u w:val="single"/>
        </w:rPr>
      </w:pPr>
      <w:r w:rsidRPr="004E3736">
        <w:rPr>
          <w:u w:val="single"/>
        </w:rPr>
        <w:t xml:space="preserve">Minutes of the </w:t>
      </w:r>
      <w:r w:rsidR="00BA2E68">
        <w:rPr>
          <w:u w:val="single"/>
        </w:rPr>
        <w:t>Ex</w:t>
      </w:r>
      <w:r w:rsidR="001D64AC">
        <w:rPr>
          <w:u w:val="single"/>
        </w:rPr>
        <w:t xml:space="preserve">traordinary </w:t>
      </w:r>
      <w:r w:rsidRPr="004E3736">
        <w:rPr>
          <w:u w:val="single"/>
        </w:rPr>
        <w:t>Meeting of Blockley Parish Council</w:t>
      </w:r>
    </w:p>
    <w:p w14:paraId="4ECCDD87" w14:textId="35446946" w:rsidR="00746DC1" w:rsidRPr="004E3736" w:rsidRDefault="00746DC1" w:rsidP="00746DC1">
      <w:pPr>
        <w:pStyle w:val="NoSpacing"/>
        <w:jc w:val="center"/>
        <w:rPr>
          <w:u w:val="single"/>
        </w:rPr>
      </w:pPr>
      <w:r w:rsidRPr="004E3736">
        <w:rPr>
          <w:u w:val="single"/>
        </w:rPr>
        <w:t xml:space="preserve"> held on </w:t>
      </w:r>
      <w:r w:rsidR="00DB75E5">
        <w:rPr>
          <w:u w:val="single"/>
        </w:rPr>
        <w:t>Wednesday 28.06.23 Little Village Hall, Blockley</w:t>
      </w:r>
    </w:p>
    <w:p w14:paraId="245B6A9F" w14:textId="77777777" w:rsidR="00746DC1" w:rsidRDefault="00746DC1" w:rsidP="00746DC1">
      <w:pPr>
        <w:pStyle w:val="NoSpacing"/>
      </w:pPr>
    </w:p>
    <w:p w14:paraId="357A5876" w14:textId="77777777" w:rsidR="009C2C15" w:rsidRDefault="009C2C15" w:rsidP="00746DC1">
      <w:pPr>
        <w:widowControl w:val="0"/>
        <w:tabs>
          <w:tab w:val="left" w:pos="17730"/>
        </w:tabs>
        <w:spacing w:after="0" w:line="240" w:lineRule="auto"/>
        <w:jc w:val="both"/>
        <w:rPr>
          <w:b/>
          <w:bCs/>
        </w:rPr>
      </w:pPr>
    </w:p>
    <w:p w14:paraId="736E28D5" w14:textId="77777777" w:rsidR="009C2C15" w:rsidRDefault="009C2C15" w:rsidP="00746DC1">
      <w:pPr>
        <w:widowControl w:val="0"/>
        <w:tabs>
          <w:tab w:val="left" w:pos="17730"/>
        </w:tabs>
        <w:spacing w:after="0" w:line="240" w:lineRule="auto"/>
        <w:jc w:val="both"/>
        <w:rPr>
          <w:b/>
          <w:bCs/>
        </w:rPr>
      </w:pPr>
    </w:p>
    <w:p w14:paraId="6F17726F" w14:textId="77777777" w:rsidR="009C2C15" w:rsidRDefault="009C2C15" w:rsidP="00746DC1">
      <w:pPr>
        <w:widowControl w:val="0"/>
        <w:tabs>
          <w:tab w:val="left" w:pos="17730"/>
        </w:tabs>
        <w:spacing w:after="0" w:line="240" w:lineRule="auto"/>
        <w:jc w:val="both"/>
        <w:rPr>
          <w:b/>
          <w:bCs/>
        </w:rPr>
      </w:pPr>
    </w:p>
    <w:p w14:paraId="6D30BAA7" w14:textId="77777777" w:rsidR="009C2C15" w:rsidRDefault="009C2C15" w:rsidP="00746DC1">
      <w:pPr>
        <w:widowControl w:val="0"/>
        <w:tabs>
          <w:tab w:val="left" w:pos="17730"/>
        </w:tabs>
        <w:spacing w:after="0" w:line="240" w:lineRule="auto"/>
        <w:jc w:val="both"/>
        <w:rPr>
          <w:b/>
          <w:bCs/>
        </w:rPr>
      </w:pPr>
    </w:p>
    <w:p w14:paraId="621622C9" w14:textId="727800A0" w:rsidR="00746DC1" w:rsidRDefault="00746DC1" w:rsidP="00746DC1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4E3736">
        <w:rPr>
          <w:b/>
          <w:bCs/>
        </w:rPr>
        <w:t>Present:</w:t>
      </w:r>
      <w:r w:rsidRPr="00063D9C">
        <w:t xml:space="preserve"> </w:t>
      </w:r>
      <w:r>
        <w:rPr>
          <w:rFonts w:ascii="Calibri Light" w:hAnsi="Calibri Light" w:cs="Calibri Light"/>
        </w:rPr>
        <w:t xml:space="preserve"> </w:t>
      </w:r>
      <w:r w:rsidRPr="00862C2E">
        <w:rPr>
          <w:rFonts w:ascii="Calibri Light" w:hAnsi="Calibri Light" w:cs="Calibri Light"/>
        </w:rPr>
        <w:t>Cllrs</w:t>
      </w:r>
      <w:r w:rsidR="00B07C32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C Turner</w:t>
      </w:r>
      <w:r w:rsidR="00F165CB">
        <w:rPr>
          <w:rFonts w:ascii="Calibri Light" w:hAnsi="Calibri Light" w:cs="Calibri Light"/>
        </w:rPr>
        <w:t>, Vice Chair</w:t>
      </w:r>
      <w:r>
        <w:rPr>
          <w:rFonts w:ascii="Calibri Light" w:hAnsi="Calibri Light" w:cs="Calibri Light"/>
        </w:rPr>
        <w:t>(presiding),</w:t>
      </w:r>
      <w:r w:rsidR="001D64AC">
        <w:rPr>
          <w:rFonts w:ascii="Calibri Light" w:hAnsi="Calibri Light" w:cs="Calibri Light"/>
        </w:rPr>
        <w:t xml:space="preserve"> </w:t>
      </w:r>
      <w:r w:rsidR="00F165CB">
        <w:rPr>
          <w:rFonts w:ascii="Calibri Light" w:hAnsi="Calibri Light" w:cs="Calibri Light"/>
        </w:rPr>
        <w:t xml:space="preserve">K Derson, E Thorneycroft, </w:t>
      </w:r>
      <w:r w:rsidR="00AA47CD">
        <w:rPr>
          <w:rFonts w:ascii="Calibri Light" w:hAnsi="Calibri Light" w:cs="Calibri Light"/>
        </w:rPr>
        <w:t>T Bradley, P Baines</w:t>
      </w:r>
      <w:r>
        <w:rPr>
          <w:rFonts w:ascii="Calibri Light" w:hAnsi="Calibri Light" w:cs="Calibri Light"/>
        </w:rPr>
        <w:t xml:space="preserve"> </w:t>
      </w:r>
    </w:p>
    <w:p w14:paraId="06416EBC" w14:textId="2CE37A71" w:rsidR="00746DC1" w:rsidRPr="00862C2E" w:rsidRDefault="00746DC1" w:rsidP="00746DC1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4E3736">
        <w:rPr>
          <w:b/>
          <w:bCs/>
        </w:rPr>
        <w:t>Members of the public:</w:t>
      </w:r>
      <w:r>
        <w:t xml:space="preserve"> </w:t>
      </w:r>
      <w:r w:rsidR="00AA47CD">
        <w:t>2, C McKinnon</w:t>
      </w:r>
      <w:r w:rsidR="00B07C32">
        <w:t>-</w:t>
      </w:r>
      <w:r w:rsidR="00AA47CD">
        <w:t>Little, C Leach</w:t>
      </w:r>
    </w:p>
    <w:p w14:paraId="1741E37D" w14:textId="00BCE5F3" w:rsidR="00746DC1" w:rsidRDefault="00746DC1" w:rsidP="00746DC1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321C32">
        <w:rPr>
          <w:rFonts w:cstheme="minorHAnsi"/>
          <w:b/>
          <w:bCs/>
        </w:rPr>
        <w:t>Apologies for absence accepted from</w:t>
      </w:r>
      <w:r w:rsidRPr="00321C32">
        <w:rPr>
          <w:rFonts w:cstheme="minorHAnsi"/>
        </w:rPr>
        <w:t>:</w:t>
      </w:r>
      <w:r>
        <w:rPr>
          <w:rFonts w:ascii="Calibri Light" w:hAnsi="Calibri Light" w:cs="Calibri Light"/>
        </w:rPr>
        <w:t xml:space="preserve"> </w:t>
      </w:r>
      <w:r w:rsidR="00071C67">
        <w:rPr>
          <w:rFonts w:ascii="Calibri Light" w:hAnsi="Calibri Light" w:cs="Calibri Light"/>
        </w:rPr>
        <w:t>Cllr</w:t>
      </w:r>
      <w:r w:rsidR="00AA47CD">
        <w:rPr>
          <w:rFonts w:ascii="Calibri Light" w:hAnsi="Calibri Light" w:cs="Calibri Light"/>
        </w:rPr>
        <w:t>s</w:t>
      </w:r>
      <w:r w:rsidR="00B07C32">
        <w:rPr>
          <w:rFonts w:ascii="Calibri Light" w:hAnsi="Calibri Light" w:cs="Calibri Light"/>
        </w:rPr>
        <w:t>:</w:t>
      </w:r>
      <w:r w:rsidR="00071C67">
        <w:rPr>
          <w:rFonts w:ascii="Calibri Light" w:hAnsi="Calibri Light" w:cs="Calibri Light"/>
        </w:rPr>
        <w:t xml:space="preserve"> </w:t>
      </w:r>
      <w:r w:rsidR="00975090">
        <w:rPr>
          <w:rFonts w:ascii="Calibri Light" w:hAnsi="Calibri Light" w:cs="Calibri Light"/>
        </w:rPr>
        <w:t xml:space="preserve">J Bryan, </w:t>
      </w:r>
      <w:r w:rsidR="00071C67">
        <w:rPr>
          <w:rFonts w:ascii="Calibri Light" w:hAnsi="Calibri Light" w:cs="Calibri Light"/>
        </w:rPr>
        <w:t>S Waltham,</w:t>
      </w:r>
      <w:r w:rsidR="00975090">
        <w:rPr>
          <w:rFonts w:ascii="Calibri Light" w:hAnsi="Calibri Light" w:cs="Calibri Light"/>
        </w:rPr>
        <w:t xml:space="preserve"> A Fowlie, S Neill</w:t>
      </w:r>
      <w:r w:rsidR="00071C67">
        <w:rPr>
          <w:rFonts w:ascii="Calibri Light" w:hAnsi="Calibri Light" w:cs="Calibri Light"/>
        </w:rPr>
        <w:t xml:space="preserve"> </w:t>
      </w:r>
    </w:p>
    <w:p w14:paraId="55C0E6EF" w14:textId="77777777" w:rsidR="00746DC1" w:rsidRDefault="00746DC1" w:rsidP="00746DC1">
      <w:pPr>
        <w:pStyle w:val="NoSpacing"/>
        <w:jc w:val="both"/>
      </w:pPr>
      <w:r w:rsidRPr="00321C32">
        <w:rPr>
          <w:b/>
          <w:bCs/>
        </w:rPr>
        <w:t>The Clerk/RFO:</w:t>
      </w:r>
      <w:r>
        <w:t xml:space="preserve"> Nikki Holt </w:t>
      </w:r>
    </w:p>
    <w:p w14:paraId="15CD07E7" w14:textId="77777777" w:rsidR="009C2C15" w:rsidRDefault="009C2C15" w:rsidP="00746DC1">
      <w:pPr>
        <w:pStyle w:val="NoSpacing"/>
        <w:jc w:val="both"/>
      </w:pPr>
    </w:p>
    <w:p w14:paraId="3DAAEBAE" w14:textId="01487E8E" w:rsidR="009C2C15" w:rsidRDefault="00746DC1" w:rsidP="00746DC1">
      <w:pPr>
        <w:pStyle w:val="NoSpacing"/>
        <w:jc w:val="both"/>
      </w:pPr>
      <w:r>
        <w:t>Meeting opened at 19</w:t>
      </w:r>
      <w:r w:rsidRPr="00F175F8">
        <w:t>.</w:t>
      </w:r>
      <w:r w:rsidR="00975090">
        <w:t>02</w:t>
      </w:r>
    </w:p>
    <w:p w14:paraId="2DFE6CD0" w14:textId="77777777" w:rsidR="009C2C15" w:rsidRDefault="009C2C15" w:rsidP="00746DC1">
      <w:pPr>
        <w:pStyle w:val="NoSpacing"/>
        <w:jc w:val="both"/>
      </w:pPr>
    </w:p>
    <w:p w14:paraId="5F3E80B1" w14:textId="77777777" w:rsidR="00A6552E" w:rsidRDefault="00A6552E" w:rsidP="00746DC1">
      <w:pPr>
        <w:pStyle w:val="NoSpacing"/>
        <w:jc w:val="both"/>
      </w:pPr>
    </w:p>
    <w:p w14:paraId="78BBBA06" w14:textId="752A352B" w:rsidR="00C93643" w:rsidRDefault="00FA6C5D" w:rsidP="00FA6C5D">
      <w:pPr>
        <w:pStyle w:val="NoSpacing"/>
        <w:numPr>
          <w:ilvl w:val="0"/>
          <w:numId w:val="1"/>
        </w:numPr>
        <w:jc w:val="both"/>
      </w:pPr>
      <w:r>
        <w:t>Chair welcomed everyone,</w:t>
      </w:r>
      <w:r w:rsidR="00C93643">
        <w:t xml:space="preserve"> apologies for absence accepted from </w:t>
      </w:r>
      <w:r w:rsidR="00BC2B73">
        <w:t>J Bryan, S Waltham, A Fowlie, S Neill</w:t>
      </w:r>
    </w:p>
    <w:p w14:paraId="6911641A" w14:textId="3EAD94DB" w:rsidR="001D6DB7" w:rsidRDefault="001D6DB7" w:rsidP="00BC2B73">
      <w:pPr>
        <w:pStyle w:val="NoSpacing"/>
        <w:numPr>
          <w:ilvl w:val="0"/>
          <w:numId w:val="1"/>
        </w:numPr>
        <w:jc w:val="both"/>
      </w:pPr>
      <w:r>
        <w:t xml:space="preserve">Items for </w:t>
      </w:r>
      <w:r w:rsidR="009C2C15">
        <w:t>A</w:t>
      </w:r>
      <w:r>
        <w:t>ny other Business</w:t>
      </w:r>
      <w:r w:rsidR="006D4D22">
        <w:t>:</w:t>
      </w:r>
      <w:r>
        <w:t xml:space="preserve"> </w:t>
      </w:r>
      <w:r w:rsidR="00DC50BD">
        <w:t>N</w:t>
      </w:r>
      <w:r>
        <w:t>one.</w:t>
      </w:r>
    </w:p>
    <w:p w14:paraId="7A0CDFDA" w14:textId="6320B1BA" w:rsidR="001D6DB7" w:rsidRDefault="00DC50BD" w:rsidP="00FA6C5D">
      <w:pPr>
        <w:pStyle w:val="NoSpacing"/>
        <w:numPr>
          <w:ilvl w:val="0"/>
          <w:numId w:val="1"/>
        </w:numPr>
        <w:jc w:val="both"/>
      </w:pPr>
      <w:r>
        <w:t>Declarations of Interest &amp; Dispensations for items on the agenda</w:t>
      </w:r>
      <w:r w:rsidR="005C3DD0">
        <w:t>. CT,</w:t>
      </w:r>
      <w:r w:rsidR="009C2C15">
        <w:t xml:space="preserve"> </w:t>
      </w:r>
      <w:r w:rsidR="005C3DD0">
        <w:t>TB,</w:t>
      </w:r>
      <w:r w:rsidR="009C2C15">
        <w:t xml:space="preserve"> </w:t>
      </w:r>
      <w:r w:rsidR="005C3DD0">
        <w:t>KD,</w:t>
      </w:r>
      <w:r w:rsidR="009C2C15">
        <w:t xml:space="preserve"> </w:t>
      </w:r>
      <w:r w:rsidR="005C3DD0">
        <w:t xml:space="preserve">ET have school ages children who have potential to benefit from the provision of summer sports </w:t>
      </w:r>
      <w:r w:rsidR="009C2C15">
        <w:t>camps.</w:t>
      </w:r>
    </w:p>
    <w:p w14:paraId="2947D35C" w14:textId="612FC4D3" w:rsidR="00CD68B8" w:rsidRDefault="00CD68B8" w:rsidP="00CD68B8">
      <w:pPr>
        <w:pStyle w:val="NoSpacing"/>
        <w:numPr>
          <w:ilvl w:val="0"/>
          <w:numId w:val="1"/>
        </w:numPr>
        <w:jc w:val="both"/>
      </w:pPr>
      <w:r>
        <w:t>Public Participation</w:t>
      </w:r>
      <w:r w:rsidR="006D4D22">
        <w:t>: None</w:t>
      </w:r>
    </w:p>
    <w:p w14:paraId="6F5EE38F" w14:textId="77777777" w:rsidR="00715090" w:rsidRDefault="002A1275" w:rsidP="00CD68B8">
      <w:pPr>
        <w:pStyle w:val="NoSpacing"/>
        <w:numPr>
          <w:ilvl w:val="0"/>
          <w:numId w:val="1"/>
        </w:numPr>
        <w:jc w:val="both"/>
      </w:pPr>
      <w:r>
        <w:t>T</w:t>
      </w:r>
      <w:r w:rsidR="0052228F">
        <w:t xml:space="preserve">o approve Summer Sports Camp Provision. ET presented </w:t>
      </w:r>
      <w:r w:rsidR="00587588">
        <w:t>2 options and quotes which were reviewed by Cllrs.</w:t>
      </w:r>
    </w:p>
    <w:p w14:paraId="0506ECF0" w14:textId="264CD99D" w:rsidR="00910DC5" w:rsidRDefault="00587588" w:rsidP="00715090">
      <w:pPr>
        <w:pStyle w:val="NoSpacing"/>
        <w:ind w:left="720"/>
        <w:jc w:val="both"/>
      </w:pPr>
      <w:r>
        <w:t xml:space="preserve">ET proposed to accept Soul Learning </w:t>
      </w:r>
      <w:r w:rsidR="004079E2">
        <w:t>tender, which provides 20 places for parish residents on a first come, first served basis</w:t>
      </w:r>
      <w:r w:rsidR="00A23A04">
        <w:t>, with a commitment for clear communication on how it is structured and marketed</w:t>
      </w:r>
      <w:r w:rsidR="005B2972">
        <w:t>,</w:t>
      </w:r>
      <w:r w:rsidR="00D568F2">
        <w:t xml:space="preserve"> PB seconded, </w:t>
      </w:r>
      <w:r w:rsidR="007A3A9F">
        <w:t>agreed unanimously.</w:t>
      </w:r>
    </w:p>
    <w:p w14:paraId="4ADD9585" w14:textId="6395660E" w:rsidR="0053561A" w:rsidRDefault="0053561A" w:rsidP="00CD68B8">
      <w:pPr>
        <w:pStyle w:val="NoSpacing"/>
        <w:numPr>
          <w:ilvl w:val="0"/>
          <w:numId w:val="1"/>
        </w:numPr>
        <w:jc w:val="both"/>
      </w:pPr>
      <w:r>
        <w:t>To approve a budget for Summer Sports Camp Provision</w:t>
      </w:r>
      <w:r w:rsidR="007242B2">
        <w:t>.</w:t>
      </w:r>
      <w:r>
        <w:t xml:space="preserve"> ET proposed a budget of £3500 to cover </w:t>
      </w:r>
      <w:r w:rsidR="0024183E">
        <w:t>Soul Learning fees and BSSC &amp; Muga Hire,</w:t>
      </w:r>
      <w:r w:rsidR="0082001B">
        <w:t xml:space="preserve"> </w:t>
      </w:r>
      <w:r w:rsidR="0024183E">
        <w:t>seconded TB</w:t>
      </w:r>
      <w:r w:rsidR="000F3227">
        <w:t>, agreed unanimously.</w:t>
      </w:r>
    </w:p>
    <w:p w14:paraId="140773D7" w14:textId="4ACC3165" w:rsidR="000F3227" w:rsidRDefault="000F3227" w:rsidP="00CD68B8">
      <w:pPr>
        <w:pStyle w:val="NoSpacing"/>
        <w:numPr>
          <w:ilvl w:val="0"/>
          <w:numId w:val="1"/>
        </w:numPr>
        <w:jc w:val="both"/>
      </w:pPr>
      <w:r>
        <w:t>To approve Terms of Reference for Youth &amp; Recreation Committee</w:t>
      </w:r>
      <w:r w:rsidR="004A1414">
        <w:t>. KD proposed, seconded PB, agreed unanimously.</w:t>
      </w:r>
    </w:p>
    <w:p w14:paraId="253BD7B1" w14:textId="656B062B" w:rsidR="004A1414" w:rsidRDefault="003A5418" w:rsidP="00CD68B8">
      <w:pPr>
        <w:pStyle w:val="NoSpacing"/>
        <w:numPr>
          <w:ilvl w:val="0"/>
          <w:numId w:val="1"/>
        </w:numPr>
        <w:jc w:val="both"/>
      </w:pPr>
      <w:r>
        <w:t xml:space="preserve">To co-opt 2 New </w:t>
      </w:r>
      <w:r w:rsidR="009C2C15">
        <w:t>councillors:</w:t>
      </w:r>
      <w:r w:rsidR="00482C5F">
        <w:t xml:space="preserve"> C Leach</w:t>
      </w:r>
      <w:r w:rsidR="003418D9">
        <w:t xml:space="preserve"> -</w:t>
      </w:r>
      <w:r w:rsidR="00482C5F">
        <w:t xml:space="preserve"> interest in Time Bank </w:t>
      </w:r>
      <w:r w:rsidR="00B77A1D">
        <w:t>&amp; Self sufficiency for the community. CT proposed, seconded ET</w:t>
      </w:r>
      <w:r w:rsidR="003418D9">
        <w:t>, agreed unanimously</w:t>
      </w:r>
      <w:r w:rsidR="003E38C8">
        <w:t>;</w:t>
      </w:r>
      <w:r w:rsidR="003418D9">
        <w:t xml:space="preserve"> C Mc</w:t>
      </w:r>
      <w:r w:rsidR="003E38C8">
        <w:t>K</w:t>
      </w:r>
      <w:r w:rsidR="003418D9">
        <w:t>innon-Little – Pro-active in Eco Issues</w:t>
      </w:r>
      <w:r w:rsidR="0069151C">
        <w:t>. CT proposed, seconded PB, agreed unanimously.</w:t>
      </w:r>
    </w:p>
    <w:p w14:paraId="539DA049" w14:textId="22D3095F" w:rsidR="009D4E7A" w:rsidRDefault="009D4E7A" w:rsidP="00CD68B8">
      <w:pPr>
        <w:pStyle w:val="NoSpacing"/>
        <w:numPr>
          <w:ilvl w:val="0"/>
          <w:numId w:val="1"/>
        </w:numPr>
        <w:jc w:val="both"/>
      </w:pPr>
      <w:r>
        <w:t>To receive Parish Councillors’ report on matters not on the agenda: None</w:t>
      </w:r>
    </w:p>
    <w:p w14:paraId="4F9BC1C8" w14:textId="77777777" w:rsidR="009D4E7A" w:rsidRDefault="009D4E7A" w:rsidP="009D4E7A">
      <w:pPr>
        <w:pStyle w:val="NoSpacing"/>
        <w:jc w:val="both"/>
      </w:pPr>
    </w:p>
    <w:p w14:paraId="1BE3D822" w14:textId="77777777" w:rsidR="009801FB" w:rsidRDefault="009801FB" w:rsidP="009D4E7A">
      <w:pPr>
        <w:pStyle w:val="NoSpacing"/>
        <w:jc w:val="both"/>
      </w:pPr>
    </w:p>
    <w:p w14:paraId="5CAE44D2" w14:textId="43F86A94" w:rsidR="009801FB" w:rsidRDefault="009801FB" w:rsidP="009D4E7A">
      <w:pPr>
        <w:pStyle w:val="NoSpacing"/>
        <w:jc w:val="both"/>
      </w:pPr>
      <w:r>
        <w:t>Meeting closed: 19.40</w:t>
      </w:r>
    </w:p>
    <w:p w14:paraId="755285A5" w14:textId="77777777" w:rsidR="0035120B" w:rsidRDefault="0035120B" w:rsidP="009D4E7A">
      <w:pPr>
        <w:pStyle w:val="NoSpacing"/>
        <w:jc w:val="both"/>
      </w:pPr>
    </w:p>
    <w:p w14:paraId="528D0828" w14:textId="3E4ED5A6" w:rsidR="0035120B" w:rsidRDefault="0035120B" w:rsidP="009D4E7A">
      <w:pPr>
        <w:pStyle w:val="NoSpacing"/>
        <w:jc w:val="both"/>
      </w:pPr>
      <w:r>
        <w:t>Date of next meeting: 20</w:t>
      </w:r>
      <w:r w:rsidRPr="0035120B">
        <w:rPr>
          <w:vertAlign w:val="superscript"/>
        </w:rPr>
        <w:t>th</w:t>
      </w:r>
      <w:r>
        <w:t xml:space="preserve"> July 7pm, Little Village Hall, Blockley</w:t>
      </w:r>
    </w:p>
    <w:p w14:paraId="4B5BD369" w14:textId="77777777" w:rsidR="00A67398" w:rsidRDefault="00A67398" w:rsidP="009D4E7A">
      <w:pPr>
        <w:pStyle w:val="NoSpacing"/>
        <w:jc w:val="both"/>
      </w:pPr>
    </w:p>
    <w:p w14:paraId="7C756FCA" w14:textId="77777777" w:rsidR="00D10BDB" w:rsidRDefault="00D10BDB" w:rsidP="00D10BDB">
      <w:pPr>
        <w:pStyle w:val="NoSpacing"/>
        <w:jc w:val="both"/>
      </w:pPr>
      <w:r>
        <w:t>Approved by Blockley Parish Council:</w:t>
      </w:r>
    </w:p>
    <w:p w14:paraId="404E83D5" w14:textId="77777777" w:rsidR="00D10BDB" w:rsidRDefault="00D10BDB" w:rsidP="00D10BDB">
      <w:pPr>
        <w:pStyle w:val="NoSpacing"/>
        <w:jc w:val="both"/>
      </w:pPr>
    </w:p>
    <w:p w14:paraId="1F244824" w14:textId="77777777" w:rsidR="00D10BDB" w:rsidRDefault="00D10BDB" w:rsidP="00D10BDB">
      <w:pPr>
        <w:pStyle w:val="NoSpacing"/>
        <w:jc w:val="both"/>
      </w:pPr>
    </w:p>
    <w:p w14:paraId="4DF044AD" w14:textId="77777777" w:rsidR="00D10BDB" w:rsidRDefault="00D10BDB" w:rsidP="00D10BDB">
      <w:pPr>
        <w:pStyle w:val="NoSpacing"/>
        <w:jc w:val="both"/>
      </w:pPr>
      <w:r>
        <w:t>Signed:</w:t>
      </w:r>
      <w:r>
        <w:softHyphen/>
      </w:r>
      <w:r>
        <w:softHyphen/>
        <w:t xml:space="preserve"> ________________________________        </w:t>
      </w:r>
      <w:r>
        <w:tab/>
      </w:r>
      <w:r>
        <w:tab/>
        <w:t>Print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15877226" w14:textId="77777777" w:rsidR="00D10BDB" w:rsidRDefault="00D10BDB" w:rsidP="00D10BDB">
      <w:pPr>
        <w:pStyle w:val="NoSpacing"/>
        <w:jc w:val="both"/>
      </w:pPr>
    </w:p>
    <w:p w14:paraId="0832D25B" w14:textId="77777777" w:rsidR="00D10BDB" w:rsidRDefault="00D10BDB" w:rsidP="00D10BDB">
      <w:pPr>
        <w:pStyle w:val="NoSpacing"/>
        <w:jc w:val="both"/>
      </w:pPr>
      <w:r>
        <w:t>Date: ________________________</w:t>
      </w:r>
    </w:p>
    <w:p w14:paraId="15926139" w14:textId="77777777" w:rsidR="00A67398" w:rsidRDefault="00A67398" w:rsidP="009D4E7A">
      <w:pPr>
        <w:pStyle w:val="NoSpacing"/>
        <w:jc w:val="both"/>
      </w:pPr>
    </w:p>
    <w:p w14:paraId="79794C85" w14:textId="77777777" w:rsidR="00A67398" w:rsidRDefault="00A67398" w:rsidP="009D4E7A">
      <w:pPr>
        <w:pStyle w:val="NoSpacing"/>
        <w:jc w:val="both"/>
      </w:pPr>
    </w:p>
    <w:p w14:paraId="13925C2A" w14:textId="77777777" w:rsidR="009C2C15" w:rsidRDefault="009C2C15"/>
    <w:p w14:paraId="4D871895" w14:textId="77777777" w:rsidR="009C2C15" w:rsidRPr="009C2C15" w:rsidRDefault="009C2C15" w:rsidP="009C2C15">
      <w:pPr>
        <w:spacing w:after="0" w:line="230" w:lineRule="auto"/>
        <w:ind w:left="730"/>
        <w:rPr>
          <w:rFonts w:ascii="Arial" w:eastAsia="Arial" w:hAnsi="Arial" w:cs="Arial"/>
          <w:i/>
          <w:sz w:val="16"/>
          <w:szCs w:val="16"/>
        </w:rPr>
      </w:pPr>
    </w:p>
    <w:p w14:paraId="52C6F793" w14:textId="77777777" w:rsidR="009C2C15" w:rsidRPr="009C2C15" w:rsidRDefault="009C2C15" w:rsidP="009C2C15">
      <w:pPr>
        <w:spacing w:after="0" w:line="230" w:lineRule="auto"/>
        <w:ind w:left="730"/>
        <w:rPr>
          <w:rFonts w:ascii="Arial" w:hAnsi="Arial" w:cs="Arial"/>
          <w:sz w:val="16"/>
          <w:szCs w:val="16"/>
        </w:rPr>
      </w:pPr>
      <w:r w:rsidRPr="009C2C15">
        <w:rPr>
          <w:rFonts w:ascii="Arial" w:eastAsia="Arial" w:hAnsi="Arial" w:cs="Arial"/>
          <w:i/>
          <w:sz w:val="16"/>
          <w:szCs w:val="16"/>
        </w:rPr>
        <w:t xml:space="preserve">Members are reminded that the Council has a general duty to consider the following matters in the exercise of any of its functions: Equal Opportunities (race, religion, age, gender, sexual orientation, political persuasion, profession, education, place or length of residence, marital status and any disability), Crime &amp; Disorder, Health &amp; Safety and Human Rights” </w:t>
      </w:r>
      <w:r w:rsidRPr="009C2C15">
        <w:rPr>
          <w:rFonts w:ascii="Arial" w:hAnsi="Arial" w:cs="Arial"/>
          <w:sz w:val="16"/>
          <w:szCs w:val="16"/>
        </w:rPr>
        <w:t xml:space="preserve"> </w:t>
      </w:r>
    </w:p>
    <w:p w14:paraId="3614AE60" w14:textId="77777777" w:rsidR="009C2C15" w:rsidRPr="009C2C15" w:rsidRDefault="009C2C15" w:rsidP="009C2C15">
      <w:pPr>
        <w:spacing w:after="0" w:line="243" w:lineRule="auto"/>
        <w:ind w:left="729"/>
        <w:rPr>
          <w:rFonts w:eastAsia="Calibri" w:cstheme="minorHAnsi"/>
          <w:color w:val="000000"/>
          <w:lang w:eastAsia="en-GB"/>
        </w:rPr>
      </w:pPr>
    </w:p>
    <w:p w14:paraId="5681D2F6" w14:textId="77777777" w:rsidR="009C2C15" w:rsidRDefault="009C2C15"/>
    <w:sectPr w:rsidR="009C2C15" w:rsidSect="00F9209D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342"/>
    <w:multiLevelType w:val="multilevel"/>
    <w:tmpl w:val="D0980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560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C1"/>
    <w:rsid w:val="0001382E"/>
    <w:rsid w:val="00025276"/>
    <w:rsid w:val="000335C7"/>
    <w:rsid w:val="000669F5"/>
    <w:rsid w:val="00071C67"/>
    <w:rsid w:val="000B3BBC"/>
    <w:rsid w:val="000D306F"/>
    <w:rsid w:val="000D559A"/>
    <w:rsid w:val="000D6929"/>
    <w:rsid w:val="000F3227"/>
    <w:rsid w:val="00112063"/>
    <w:rsid w:val="00131DC9"/>
    <w:rsid w:val="001472AD"/>
    <w:rsid w:val="001503B4"/>
    <w:rsid w:val="00157B92"/>
    <w:rsid w:val="0017087C"/>
    <w:rsid w:val="00190028"/>
    <w:rsid w:val="001D64AC"/>
    <w:rsid w:val="001D6DB7"/>
    <w:rsid w:val="0024183E"/>
    <w:rsid w:val="0024644C"/>
    <w:rsid w:val="002A1275"/>
    <w:rsid w:val="002B4389"/>
    <w:rsid w:val="002C4376"/>
    <w:rsid w:val="002D5700"/>
    <w:rsid w:val="002D6FA1"/>
    <w:rsid w:val="002F37C4"/>
    <w:rsid w:val="002F49E9"/>
    <w:rsid w:val="00340211"/>
    <w:rsid w:val="003418D9"/>
    <w:rsid w:val="00341A14"/>
    <w:rsid w:val="003437D5"/>
    <w:rsid w:val="0035120B"/>
    <w:rsid w:val="00355F4C"/>
    <w:rsid w:val="00357201"/>
    <w:rsid w:val="0036378D"/>
    <w:rsid w:val="0037681A"/>
    <w:rsid w:val="003A5418"/>
    <w:rsid w:val="003B6E4B"/>
    <w:rsid w:val="003C08E8"/>
    <w:rsid w:val="003E38C8"/>
    <w:rsid w:val="004079E2"/>
    <w:rsid w:val="00431234"/>
    <w:rsid w:val="00443445"/>
    <w:rsid w:val="004570A1"/>
    <w:rsid w:val="00461C61"/>
    <w:rsid w:val="004752B1"/>
    <w:rsid w:val="00482C5F"/>
    <w:rsid w:val="004A1414"/>
    <w:rsid w:val="004C3423"/>
    <w:rsid w:val="004E212D"/>
    <w:rsid w:val="00516034"/>
    <w:rsid w:val="0052228F"/>
    <w:rsid w:val="0053561A"/>
    <w:rsid w:val="00553081"/>
    <w:rsid w:val="00565FCF"/>
    <w:rsid w:val="00570884"/>
    <w:rsid w:val="005739BC"/>
    <w:rsid w:val="0058236C"/>
    <w:rsid w:val="00587588"/>
    <w:rsid w:val="005901B3"/>
    <w:rsid w:val="0059138C"/>
    <w:rsid w:val="0059690F"/>
    <w:rsid w:val="00596FE3"/>
    <w:rsid w:val="005A2EBA"/>
    <w:rsid w:val="005B2972"/>
    <w:rsid w:val="005B4326"/>
    <w:rsid w:val="005C3DD0"/>
    <w:rsid w:val="005C5EE4"/>
    <w:rsid w:val="005D5D6F"/>
    <w:rsid w:val="005E1924"/>
    <w:rsid w:val="00602314"/>
    <w:rsid w:val="00604359"/>
    <w:rsid w:val="00630351"/>
    <w:rsid w:val="006429EF"/>
    <w:rsid w:val="0064682E"/>
    <w:rsid w:val="00687C65"/>
    <w:rsid w:val="0069151C"/>
    <w:rsid w:val="006B4855"/>
    <w:rsid w:val="006D4D22"/>
    <w:rsid w:val="006F042C"/>
    <w:rsid w:val="00706511"/>
    <w:rsid w:val="00715090"/>
    <w:rsid w:val="007242B2"/>
    <w:rsid w:val="007402FB"/>
    <w:rsid w:val="00746DC1"/>
    <w:rsid w:val="00757CF3"/>
    <w:rsid w:val="00762B22"/>
    <w:rsid w:val="00775630"/>
    <w:rsid w:val="007759B4"/>
    <w:rsid w:val="00787848"/>
    <w:rsid w:val="007A3A9F"/>
    <w:rsid w:val="007C1F25"/>
    <w:rsid w:val="007E2E02"/>
    <w:rsid w:val="007E357D"/>
    <w:rsid w:val="00811742"/>
    <w:rsid w:val="0081420F"/>
    <w:rsid w:val="0082001B"/>
    <w:rsid w:val="00823FC7"/>
    <w:rsid w:val="00831800"/>
    <w:rsid w:val="008378A7"/>
    <w:rsid w:val="00840806"/>
    <w:rsid w:val="00852EBE"/>
    <w:rsid w:val="00863CA2"/>
    <w:rsid w:val="00873881"/>
    <w:rsid w:val="008875F1"/>
    <w:rsid w:val="008C26CD"/>
    <w:rsid w:val="008C4B64"/>
    <w:rsid w:val="00910DC5"/>
    <w:rsid w:val="00932123"/>
    <w:rsid w:val="00937C4E"/>
    <w:rsid w:val="00941AA6"/>
    <w:rsid w:val="00943865"/>
    <w:rsid w:val="00964391"/>
    <w:rsid w:val="00966906"/>
    <w:rsid w:val="009707FF"/>
    <w:rsid w:val="00975090"/>
    <w:rsid w:val="009801FB"/>
    <w:rsid w:val="009935F4"/>
    <w:rsid w:val="0099701F"/>
    <w:rsid w:val="009B1620"/>
    <w:rsid w:val="009B6E89"/>
    <w:rsid w:val="009C2C15"/>
    <w:rsid w:val="009D4E7A"/>
    <w:rsid w:val="009F54D6"/>
    <w:rsid w:val="009F5702"/>
    <w:rsid w:val="00A027DB"/>
    <w:rsid w:val="00A1324F"/>
    <w:rsid w:val="00A23A04"/>
    <w:rsid w:val="00A316AA"/>
    <w:rsid w:val="00A6552E"/>
    <w:rsid w:val="00A67398"/>
    <w:rsid w:val="00A74999"/>
    <w:rsid w:val="00A8276D"/>
    <w:rsid w:val="00AA47CD"/>
    <w:rsid w:val="00AC0CF0"/>
    <w:rsid w:val="00AF6CA0"/>
    <w:rsid w:val="00B037F3"/>
    <w:rsid w:val="00B07C32"/>
    <w:rsid w:val="00B118D7"/>
    <w:rsid w:val="00B12350"/>
    <w:rsid w:val="00B24135"/>
    <w:rsid w:val="00B246BE"/>
    <w:rsid w:val="00B27DA6"/>
    <w:rsid w:val="00B53466"/>
    <w:rsid w:val="00B67FAC"/>
    <w:rsid w:val="00B77A1D"/>
    <w:rsid w:val="00BA2E68"/>
    <w:rsid w:val="00BB1169"/>
    <w:rsid w:val="00BC2B73"/>
    <w:rsid w:val="00BE195F"/>
    <w:rsid w:val="00BF3993"/>
    <w:rsid w:val="00BF57AF"/>
    <w:rsid w:val="00BF5C92"/>
    <w:rsid w:val="00C02858"/>
    <w:rsid w:val="00C02A0A"/>
    <w:rsid w:val="00C22B12"/>
    <w:rsid w:val="00C24183"/>
    <w:rsid w:val="00C259C5"/>
    <w:rsid w:val="00C6421F"/>
    <w:rsid w:val="00C65EA8"/>
    <w:rsid w:val="00C93643"/>
    <w:rsid w:val="00CA14E0"/>
    <w:rsid w:val="00CD1A72"/>
    <w:rsid w:val="00CD68B8"/>
    <w:rsid w:val="00CF64BD"/>
    <w:rsid w:val="00D03026"/>
    <w:rsid w:val="00D03FF0"/>
    <w:rsid w:val="00D10BDB"/>
    <w:rsid w:val="00D53B47"/>
    <w:rsid w:val="00D568F2"/>
    <w:rsid w:val="00D75401"/>
    <w:rsid w:val="00D96A4D"/>
    <w:rsid w:val="00D97F18"/>
    <w:rsid w:val="00DB12DC"/>
    <w:rsid w:val="00DB75E5"/>
    <w:rsid w:val="00DC15BA"/>
    <w:rsid w:val="00DC50BD"/>
    <w:rsid w:val="00E1307D"/>
    <w:rsid w:val="00E24349"/>
    <w:rsid w:val="00E46684"/>
    <w:rsid w:val="00E86DA9"/>
    <w:rsid w:val="00EA5CCC"/>
    <w:rsid w:val="00EC4781"/>
    <w:rsid w:val="00EC7A6B"/>
    <w:rsid w:val="00ED5554"/>
    <w:rsid w:val="00EE3583"/>
    <w:rsid w:val="00EE7E1E"/>
    <w:rsid w:val="00F04B56"/>
    <w:rsid w:val="00F165CB"/>
    <w:rsid w:val="00F246FD"/>
    <w:rsid w:val="00F249E3"/>
    <w:rsid w:val="00F368D2"/>
    <w:rsid w:val="00F7731E"/>
    <w:rsid w:val="00F80E8F"/>
    <w:rsid w:val="00F91D4D"/>
    <w:rsid w:val="00F9209D"/>
    <w:rsid w:val="00F97B49"/>
    <w:rsid w:val="00FA6C5D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5C3A"/>
  <w15:chartTrackingRefBased/>
  <w15:docId w15:val="{090EF5B3-1CA4-43F1-8DEE-39BDCD7F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42</cp:revision>
  <cp:lastPrinted>2023-07-03T09:10:00Z</cp:lastPrinted>
  <dcterms:created xsi:type="dcterms:W3CDTF">2023-07-03T08:16:00Z</dcterms:created>
  <dcterms:modified xsi:type="dcterms:W3CDTF">2023-07-03T09:13:00Z</dcterms:modified>
</cp:coreProperties>
</file>