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49F7" w14:textId="77777777" w:rsidR="00817BA4" w:rsidRDefault="00A769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44965" wp14:editId="6CE07829">
                <wp:simplePos x="0" y="0"/>
                <wp:positionH relativeFrom="column">
                  <wp:posOffset>-236982</wp:posOffset>
                </wp:positionH>
                <wp:positionV relativeFrom="paragraph">
                  <wp:posOffset>-297942</wp:posOffset>
                </wp:positionV>
                <wp:extent cx="6193536" cy="9527286"/>
                <wp:effectExtent l="19050" t="19050" r="36195" b="361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536" cy="952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B9DB" w14:textId="77777777" w:rsidR="00A769FD" w:rsidRDefault="00A769FD"/>
                          <w:p w14:paraId="3E7BE75E" w14:textId="77777777" w:rsidR="00A769FD" w:rsidRDefault="00A769FD"/>
                          <w:p w14:paraId="3267CEB3" w14:textId="77777777" w:rsidR="00A769FD" w:rsidRDefault="00A769FD"/>
                          <w:p w14:paraId="537182CA" w14:textId="77777777" w:rsidR="00A769FD" w:rsidRDefault="00A769FD"/>
                          <w:p w14:paraId="44B37073" w14:textId="77777777" w:rsidR="00A769FD" w:rsidRDefault="00A769FD"/>
                          <w:p w14:paraId="32EDC94A" w14:textId="77777777" w:rsidR="00A769FD" w:rsidRDefault="00A769FD"/>
                          <w:p w14:paraId="674FE9BB" w14:textId="77777777" w:rsidR="00A769FD" w:rsidRPr="001C51B9" w:rsidRDefault="00A769FD" w:rsidP="00987AC6">
                            <w:pPr>
                              <w:pStyle w:val="Title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>Discussing today’s topical issues</w:t>
                            </w:r>
                          </w:p>
                          <w:p w14:paraId="7FC6A091" w14:textId="77777777" w:rsidR="00C83DEB" w:rsidRPr="001C51B9" w:rsidRDefault="00C83DEB" w:rsidP="00987AC6">
                            <w:pPr>
                              <w:pStyle w:val="Dateofeven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AE1A0" w14:textId="77777777" w:rsidR="00A769FD" w:rsidRPr="001C51B9" w:rsidRDefault="00A769FD" w:rsidP="00C83DEB">
                            <w:pPr>
                              <w:pStyle w:val="Dateofevent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>Wednesday 15 February    1.15 – 2.00</w:t>
                            </w:r>
                            <w:r w:rsidR="00840B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C51B9">
                              <w:rPr>
                                <w:rFonts w:ascii="Arial" w:hAnsi="Arial" w:cs="Arial"/>
                              </w:rPr>
                              <w:t>pm</w:t>
                            </w:r>
                          </w:p>
                          <w:p w14:paraId="767E6FD8" w14:textId="77777777" w:rsidR="00A769FD" w:rsidRPr="001C51B9" w:rsidRDefault="00A769FD" w:rsidP="00C83DEB">
                            <w:pPr>
                              <w:pStyle w:val="Speakersname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 xml:space="preserve">Barbara </w:t>
                            </w:r>
                            <w:proofErr w:type="spellStart"/>
                            <w:r w:rsidRPr="001C51B9">
                              <w:rPr>
                                <w:rFonts w:ascii="Arial" w:hAnsi="Arial" w:cs="Arial"/>
                              </w:rPr>
                              <w:t>Piranty</w:t>
                            </w:r>
                            <w:proofErr w:type="spellEnd"/>
                          </w:p>
                          <w:p w14:paraId="6B959E90" w14:textId="77777777" w:rsidR="00A769FD" w:rsidRPr="00840BE2" w:rsidRDefault="00A769FD" w:rsidP="00840BE2">
                            <w:pPr>
                              <w:pStyle w:val="Speakrsrole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Chief Executive, </w:t>
                            </w:r>
                            <w:proofErr w:type="spellStart"/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Gloucesters</w:t>
                            </w:r>
                            <w:r w:rsidR="00987AC6"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hre</w:t>
                            </w:r>
                            <w:proofErr w:type="spellEnd"/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Rural Community Council</w:t>
                            </w:r>
                          </w:p>
                          <w:p w14:paraId="65F0FD36" w14:textId="77777777" w:rsidR="00A769FD" w:rsidRPr="001C51B9" w:rsidRDefault="00A769FD" w:rsidP="00C83DEB">
                            <w:pPr>
                              <w:pStyle w:val="Talktitle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>A good life for all in the Cotswolds – The challenge in hard times</w:t>
                            </w:r>
                          </w:p>
                          <w:p w14:paraId="692EE70B" w14:textId="77777777" w:rsidR="00C83DEB" w:rsidRPr="001C51B9" w:rsidRDefault="00C83DEB" w:rsidP="00A769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7627673" w14:textId="77777777" w:rsidR="00A769FD" w:rsidRPr="001C51B9" w:rsidRDefault="00A769FD" w:rsidP="00C83DEB">
                            <w:pPr>
                              <w:pStyle w:val="Dateofevent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>Wednesday 15 March    1.15 – 2.00</w:t>
                            </w:r>
                            <w:r w:rsidR="00840B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C51B9">
                              <w:rPr>
                                <w:rFonts w:ascii="Arial" w:hAnsi="Arial" w:cs="Arial"/>
                              </w:rPr>
                              <w:t>pm</w:t>
                            </w:r>
                          </w:p>
                          <w:p w14:paraId="2766F15F" w14:textId="77777777" w:rsidR="00A769FD" w:rsidRPr="001C51B9" w:rsidRDefault="00A769FD" w:rsidP="00C83DEB">
                            <w:pPr>
                              <w:pStyle w:val="Speakersname"/>
                              <w:rPr>
                                <w:rFonts w:ascii="Arial" w:hAnsi="Arial" w:cs="Arial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</w:rPr>
                              <w:t xml:space="preserve">Robert </w:t>
                            </w:r>
                            <w:proofErr w:type="spellStart"/>
                            <w:r w:rsidRPr="001C51B9">
                              <w:rPr>
                                <w:rFonts w:ascii="Arial" w:hAnsi="Arial" w:cs="Arial"/>
                              </w:rPr>
                              <w:t>Skillern</w:t>
                            </w:r>
                            <w:proofErr w:type="spellEnd"/>
                          </w:p>
                          <w:p w14:paraId="334689F3" w14:textId="77777777" w:rsidR="00A769FD" w:rsidRPr="00840BE2" w:rsidRDefault="00A769FD" w:rsidP="00840BE2">
                            <w:pPr>
                              <w:pStyle w:val="Speakrsrole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Gloucest</w:t>
                            </w:r>
                            <w:r w:rsidR="00AB4D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840BE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rshire County Council Ash Dieback Project</w:t>
                            </w:r>
                          </w:p>
                          <w:p w14:paraId="34271136" w14:textId="77777777" w:rsidR="00A769FD" w:rsidRPr="00C10D7B" w:rsidRDefault="00A769FD" w:rsidP="00C83DEB">
                            <w:pPr>
                              <w:pStyle w:val="Talktitl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spellStart"/>
                            <w:r w:rsidRPr="00C10D7B">
                              <w:rPr>
                                <w:rFonts w:ascii="Arial" w:hAnsi="Arial" w:cs="Arial"/>
                                <w:color w:val="FF0000"/>
                              </w:rPr>
                              <w:t>Block</w:t>
                            </w:r>
                            <w:r w:rsidR="000F554B" w:rsidRPr="00C10D7B">
                              <w:rPr>
                                <w:rFonts w:ascii="Arial" w:hAnsi="Arial" w:cs="Arial"/>
                                <w:color w:val="FF0000"/>
                              </w:rPr>
                              <w:t>ley</w:t>
                            </w:r>
                            <w:r w:rsidRPr="00C10D7B">
                              <w:rPr>
                                <w:rFonts w:ascii="Arial" w:hAnsi="Arial" w:cs="Arial"/>
                                <w:color w:val="FF0000"/>
                              </w:rPr>
                              <w:t>’s</w:t>
                            </w:r>
                            <w:proofErr w:type="spellEnd"/>
                            <w:r w:rsidRPr="00C10D7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ash trees – Doom and gloom or new opportunity?</w:t>
                            </w:r>
                          </w:p>
                          <w:p w14:paraId="59CC079A" w14:textId="77777777" w:rsidR="00A769FD" w:rsidRPr="00C10D7B" w:rsidRDefault="00A769FD" w:rsidP="00A769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34C87A0" w14:textId="77777777" w:rsidR="00C83DEB" w:rsidRDefault="001C51B9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5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Wednesd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Pr="001C5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 </w:t>
                            </w:r>
                            <w:r w:rsidR="00840BE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19 April    1:15 – 2:00 pm</w:t>
                            </w:r>
                          </w:p>
                          <w:p w14:paraId="29FBAF16" w14:textId="77777777" w:rsidR="000F554B" w:rsidRPr="000F554B" w:rsidRDefault="000F554B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10D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Cotswold District Council Election Hustings</w:t>
                            </w:r>
                          </w:p>
                          <w:p w14:paraId="3778AE0B" w14:textId="77777777" w:rsidR="000F554B" w:rsidRPr="000F554B" w:rsidRDefault="00AF215C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Meet, h</w:t>
                            </w:r>
                            <w:r w:rsidR="000F554B" w:rsidRPr="000F55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ear and question all the candidates to be </w:t>
                            </w:r>
                            <w:r w:rsidR="000F55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="000F554B" w:rsidRPr="000F55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Blockley’s</w:t>
                            </w:r>
                            <w:proofErr w:type="spellEnd"/>
                            <w:r w:rsidR="000F554B" w:rsidRPr="000F554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Councillor</w:t>
                            </w:r>
                          </w:p>
                          <w:p w14:paraId="2BB9BEAE" w14:textId="77777777" w:rsidR="000F554B" w:rsidRPr="001C51B9" w:rsidRDefault="000F554B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FD4D528" w14:textId="77777777" w:rsidR="00A769FD" w:rsidRPr="000F554B" w:rsidRDefault="00A769FD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meetings in Blockley Church – Free</w:t>
                            </w:r>
                          </w:p>
                          <w:p w14:paraId="73021EFE" w14:textId="77777777" w:rsidR="00A769FD" w:rsidRPr="000F554B" w:rsidRDefault="00A769FD" w:rsidP="000F554B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 need to book. Tea, coffee, biscuits</w:t>
                            </w:r>
                          </w:p>
                          <w:p w14:paraId="336BF0B5" w14:textId="77777777" w:rsidR="00A769FD" w:rsidRPr="000F554B" w:rsidRDefault="00A769FD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Further information from </w:t>
                            </w:r>
                            <w:hyperlink r:id="rId4" w:history="1">
                              <w:r w:rsidRPr="000F554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lgpacker123@gmail.com</w:t>
                              </w:r>
                            </w:hyperlink>
                            <w:r w:rsidRP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0F55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01386 700579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-23.45pt;width:487.7pt;height:7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" strokeweight="4.5pt">
                <v:textbox>
                  <w:txbxContent>
                    <w:p w:rsidR="00A769FD" w:rsidRDefault="00A769FD"/>
                    <w:p w:rsidR="00A769FD" w:rsidRDefault="00A769FD"/>
                    <w:p w:rsidR="00A769FD" w:rsidRDefault="00A769FD"/>
                    <w:p w:rsidR="00A769FD" w:rsidRDefault="00A769FD"/>
                    <w:p w:rsidR="00A769FD" w:rsidRDefault="00A769FD"/>
                    <w:p w:rsidR="00A769FD" w:rsidRDefault="00A769FD"/>
                    <w:p w:rsidR="00A769FD" w:rsidRPr="001C51B9" w:rsidRDefault="00A769FD" w:rsidP="00987AC6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>Discussing today’s topical issues</w:t>
                      </w:r>
                    </w:p>
                    <w:p w:rsidR="00C83DEB" w:rsidRPr="001C51B9" w:rsidRDefault="00C83DEB" w:rsidP="00987AC6">
                      <w:pPr>
                        <w:pStyle w:val="Dateofevent"/>
                        <w:rPr>
                          <w:rFonts w:ascii="Arial" w:hAnsi="Arial" w:cs="Arial"/>
                        </w:rPr>
                      </w:pPr>
                    </w:p>
                    <w:p w:rsidR="00A769FD" w:rsidRPr="001C51B9" w:rsidRDefault="00A769FD" w:rsidP="00C83DEB">
                      <w:pPr>
                        <w:pStyle w:val="Dateofevent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>Wednesday 15 February    1.15 – 2.00</w:t>
                      </w:r>
                      <w:r w:rsidR="00840B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C51B9">
                        <w:rPr>
                          <w:rFonts w:ascii="Arial" w:hAnsi="Arial" w:cs="Arial"/>
                        </w:rPr>
                        <w:t>pm</w:t>
                      </w:r>
                    </w:p>
                    <w:p w:rsidR="00A769FD" w:rsidRPr="001C51B9" w:rsidRDefault="00A769FD" w:rsidP="00C83DEB">
                      <w:pPr>
                        <w:pStyle w:val="Speakersname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 xml:space="preserve">Barbara </w:t>
                      </w:r>
                      <w:proofErr w:type="spellStart"/>
                      <w:r w:rsidRPr="001C51B9">
                        <w:rPr>
                          <w:rFonts w:ascii="Arial" w:hAnsi="Arial" w:cs="Arial"/>
                        </w:rPr>
                        <w:t>Piranty</w:t>
                      </w:r>
                      <w:proofErr w:type="spellEnd"/>
                    </w:p>
                    <w:p w:rsidR="00A769FD" w:rsidRPr="00840BE2" w:rsidRDefault="00A769FD" w:rsidP="00840BE2">
                      <w:pPr>
                        <w:pStyle w:val="Speakrsrole"/>
                        <w:spacing w:after="1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Chief Executive, </w:t>
                      </w:r>
                      <w:proofErr w:type="spellStart"/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Gloucesters</w:t>
                      </w:r>
                      <w:r w:rsidR="00987AC6"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hre</w:t>
                      </w:r>
                      <w:proofErr w:type="spellEnd"/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Rural Community Council</w:t>
                      </w:r>
                    </w:p>
                    <w:p w:rsidR="00A769FD" w:rsidRPr="001C51B9" w:rsidRDefault="00A769FD" w:rsidP="00C83DEB">
                      <w:pPr>
                        <w:pStyle w:val="Talktitle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>A good life for all in the Cotswolds – The challenge in hard times</w:t>
                      </w:r>
                    </w:p>
                    <w:p w:rsidR="00C83DEB" w:rsidRPr="001C51B9" w:rsidRDefault="00C83DEB" w:rsidP="00A769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769FD" w:rsidRPr="001C51B9" w:rsidRDefault="00A769FD" w:rsidP="00C83DEB">
                      <w:pPr>
                        <w:pStyle w:val="Dateofevent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>Wednesday 15 March    1.15 – 2.00</w:t>
                      </w:r>
                      <w:r w:rsidR="00840B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C51B9">
                        <w:rPr>
                          <w:rFonts w:ascii="Arial" w:hAnsi="Arial" w:cs="Arial"/>
                        </w:rPr>
                        <w:t>pm</w:t>
                      </w:r>
                    </w:p>
                    <w:p w:rsidR="00A769FD" w:rsidRPr="001C51B9" w:rsidRDefault="00A769FD" w:rsidP="00C83DEB">
                      <w:pPr>
                        <w:pStyle w:val="Speakersname"/>
                        <w:rPr>
                          <w:rFonts w:ascii="Arial" w:hAnsi="Arial" w:cs="Arial"/>
                        </w:rPr>
                      </w:pPr>
                      <w:r w:rsidRPr="001C51B9">
                        <w:rPr>
                          <w:rFonts w:ascii="Arial" w:hAnsi="Arial" w:cs="Arial"/>
                        </w:rPr>
                        <w:t xml:space="preserve">Robert </w:t>
                      </w:r>
                      <w:proofErr w:type="spellStart"/>
                      <w:r w:rsidRPr="001C51B9">
                        <w:rPr>
                          <w:rFonts w:ascii="Arial" w:hAnsi="Arial" w:cs="Arial"/>
                        </w:rPr>
                        <w:t>Skillern</w:t>
                      </w:r>
                      <w:proofErr w:type="spellEnd"/>
                    </w:p>
                    <w:p w:rsidR="00A769FD" w:rsidRPr="00840BE2" w:rsidRDefault="00A769FD" w:rsidP="00840BE2">
                      <w:pPr>
                        <w:pStyle w:val="Speakrsrole"/>
                        <w:spacing w:after="1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Gloucest</w:t>
                      </w:r>
                      <w:r w:rsidR="00AB4D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840BE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rshire County Council Ash Dieback Project</w:t>
                      </w:r>
                    </w:p>
                    <w:p w:rsidR="00A769FD" w:rsidRPr="00C10D7B" w:rsidRDefault="00A769FD" w:rsidP="00C83DEB">
                      <w:pPr>
                        <w:pStyle w:val="Talktitle"/>
                        <w:rPr>
                          <w:rFonts w:ascii="Arial" w:hAnsi="Arial" w:cs="Arial"/>
                          <w:color w:val="FF0000"/>
                        </w:rPr>
                      </w:pPr>
                      <w:proofErr w:type="spellStart"/>
                      <w:r w:rsidRPr="00C10D7B">
                        <w:rPr>
                          <w:rFonts w:ascii="Arial" w:hAnsi="Arial" w:cs="Arial"/>
                          <w:color w:val="FF0000"/>
                        </w:rPr>
                        <w:t>Block</w:t>
                      </w:r>
                      <w:r w:rsidR="000F554B" w:rsidRPr="00C10D7B">
                        <w:rPr>
                          <w:rFonts w:ascii="Arial" w:hAnsi="Arial" w:cs="Arial"/>
                          <w:color w:val="FF0000"/>
                        </w:rPr>
                        <w:t>ley</w:t>
                      </w:r>
                      <w:r w:rsidRPr="00C10D7B">
                        <w:rPr>
                          <w:rFonts w:ascii="Arial" w:hAnsi="Arial" w:cs="Arial"/>
                          <w:color w:val="FF0000"/>
                        </w:rPr>
                        <w:t>’s</w:t>
                      </w:r>
                      <w:proofErr w:type="spellEnd"/>
                      <w:r w:rsidRPr="00C10D7B">
                        <w:rPr>
                          <w:rFonts w:ascii="Arial" w:hAnsi="Arial" w:cs="Arial"/>
                          <w:color w:val="FF0000"/>
                        </w:rPr>
                        <w:t xml:space="preserve"> ash trees – Doom and gloom or new opportunity?</w:t>
                      </w:r>
                    </w:p>
                    <w:p w:rsidR="00A769FD" w:rsidRPr="00C10D7B" w:rsidRDefault="00A769FD" w:rsidP="00A769F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C83DEB" w:rsidRDefault="001C51B9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C51B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Wednesd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Pr="001C51B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y </w:t>
                      </w:r>
                      <w:r w:rsidR="00840BE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19 April    1:15 – 2:00 pm</w:t>
                      </w:r>
                    </w:p>
                    <w:p w:rsidR="000F554B" w:rsidRPr="000F554B" w:rsidRDefault="000F554B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C10D7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Cotswold District Council Election Hustings</w:t>
                      </w:r>
                    </w:p>
                    <w:p w:rsidR="000F554B" w:rsidRPr="000F554B" w:rsidRDefault="00AF215C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Meet, h</w:t>
                      </w:r>
                      <w:r w:rsidR="000F554B" w:rsidRPr="000F55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ear and question all the candidates to be </w:t>
                      </w:r>
                      <w:r w:rsidR="000F55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 w:rsidR="000F554B" w:rsidRPr="000F55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Blockley’s</w:t>
                      </w:r>
                      <w:proofErr w:type="spellEnd"/>
                      <w:r w:rsidR="000F554B" w:rsidRPr="000F554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Councillor</w:t>
                      </w:r>
                    </w:p>
                    <w:p w:rsidR="000F554B" w:rsidRPr="001C51B9" w:rsidRDefault="000F554B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769FD" w:rsidRPr="000F554B" w:rsidRDefault="00A769FD" w:rsidP="00C83DEB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meetings in </w:t>
                      </w:r>
                      <w:proofErr w:type="spellStart"/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>Blockley</w:t>
                      </w:r>
                      <w:proofErr w:type="spellEnd"/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Church – Free</w:t>
                      </w:r>
                    </w:p>
                    <w:p w:rsidR="00A769FD" w:rsidRPr="000F554B" w:rsidRDefault="00A769FD" w:rsidP="000F554B">
                      <w:pPr>
                        <w:pStyle w:val="NoSpacing"/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>No need to book. Tea, coffee, biscuits</w:t>
                      </w:r>
                    </w:p>
                    <w:p w:rsidR="00A769FD" w:rsidRPr="000F554B" w:rsidRDefault="00A769FD" w:rsidP="00C83DEB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Further information from </w:t>
                      </w:r>
                      <w:hyperlink r:id="rId5" w:history="1">
                        <w:r w:rsidRPr="000F554B">
                          <w:rPr>
                            <w:rStyle w:val="Hyperlink"/>
                            <w:rFonts w:ascii="Arial" w:hAnsi="Arial" w:cs="Arial"/>
                            <w:color w:val="auto"/>
                            <w:sz w:val="32"/>
                            <w:szCs w:val="32"/>
                            <w:u w:val="none"/>
                          </w:rPr>
                          <w:t>lgpacker123@gmail.com</w:t>
                        </w:r>
                      </w:hyperlink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</w:t>
                      </w:r>
                      <w:r w:rsidRPr="000F554B">
                        <w:rPr>
                          <w:rFonts w:ascii="Arial" w:hAnsi="Arial" w:cs="Arial"/>
                          <w:sz w:val="32"/>
                          <w:szCs w:val="32"/>
                        </w:rPr>
                        <w:t>or 01386 700579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6EC03E" wp14:editId="05D1F4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9122" cy="1328928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122" cy="13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BA4" w:rsidSect="0010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FD"/>
    <w:rsid w:val="000F554B"/>
    <w:rsid w:val="00101C7D"/>
    <w:rsid w:val="001C51B9"/>
    <w:rsid w:val="00347D1B"/>
    <w:rsid w:val="004A2C66"/>
    <w:rsid w:val="005D0376"/>
    <w:rsid w:val="00647EB9"/>
    <w:rsid w:val="00817BA4"/>
    <w:rsid w:val="00840BE2"/>
    <w:rsid w:val="00921475"/>
    <w:rsid w:val="00987AC6"/>
    <w:rsid w:val="00A769FD"/>
    <w:rsid w:val="00AB4D55"/>
    <w:rsid w:val="00AF215C"/>
    <w:rsid w:val="00C10D7B"/>
    <w:rsid w:val="00C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774C"/>
  <w15:chartTrackingRefBased/>
  <w15:docId w15:val="{88689E0B-200D-4844-AD8F-5F9CF4C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C83D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87AC6"/>
    <w:pPr>
      <w:jc w:val="center"/>
    </w:pPr>
    <w:rPr>
      <w:b/>
      <w:bCs/>
      <w:color w:val="833C0B" w:themeColor="accent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AC6"/>
    <w:rPr>
      <w:b/>
      <w:bCs/>
      <w:color w:val="833C0B" w:themeColor="accent2" w:themeShade="80"/>
      <w:sz w:val="56"/>
      <w:szCs w:val="56"/>
      <w:lang w:val="en-GB"/>
    </w:rPr>
  </w:style>
  <w:style w:type="paragraph" w:customStyle="1" w:styleId="Dateofevent">
    <w:name w:val="Date of event"/>
    <w:basedOn w:val="Normal"/>
    <w:link w:val="DateofeventChar"/>
    <w:uiPriority w:val="1"/>
    <w:qFormat/>
    <w:rsid w:val="00987AC6"/>
    <w:pPr>
      <w:spacing w:after="0"/>
      <w:jc w:val="center"/>
    </w:pPr>
    <w:rPr>
      <w:b/>
      <w:bCs/>
      <w:sz w:val="40"/>
      <w:szCs w:val="40"/>
    </w:rPr>
  </w:style>
  <w:style w:type="paragraph" w:customStyle="1" w:styleId="Speakersname">
    <w:name w:val="Speaker's name"/>
    <w:basedOn w:val="Normal"/>
    <w:link w:val="SpeakersnameChar"/>
    <w:uiPriority w:val="2"/>
    <w:qFormat/>
    <w:rsid w:val="00987AC6"/>
    <w:pPr>
      <w:spacing w:after="0"/>
      <w:jc w:val="center"/>
    </w:pPr>
    <w:rPr>
      <w:b/>
      <w:bCs/>
      <w:color w:val="2E74B5" w:themeColor="accent5" w:themeShade="BF"/>
      <w:sz w:val="36"/>
      <w:szCs w:val="36"/>
    </w:rPr>
  </w:style>
  <w:style w:type="character" w:customStyle="1" w:styleId="DateofeventChar">
    <w:name w:val="Date of event Char"/>
    <w:basedOn w:val="DefaultParagraphFont"/>
    <w:link w:val="Dateofevent"/>
    <w:uiPriority w:val="1"/>
    <w:rsid w:val="00987AC6"/>
    <w:rPr>
      <w:b/>
      <w:bCs/>
      <w:sz w:val="40"/>
      <w:szCs w:val="40"/>
      <w:lang w:val="en-GB"/>
    </w:rPr>
  </w:style>
  <w:style w:type="paragraph" w:customStyle="1" w:styleId="Speakrsrole">
    <w:name w:val="Speakr's role"/>
    <w:basedOn w:val="Normal"/>
    <w:link w:val="SpeakrsroleChar"/>
    <w:uiPriority w:val="3"/>
    <w:qFormat/>
    <w:rsid w:val="00987AC6"/>
    <w:pPr>
      <w:spacing w:after="0"/>
      <w:jc w:val="center"/>
    </w:pPr>
    <w:rPr>
      <w:sz w:val="28"/>
      <w:szCs w:val="28"/>
    </w:rPr>
  </w:style>
  <w:style w:type="character" w:customStyle="1" w:styleId="SpeakersnameChar">
    <w:name w:val="Speaker's name Char"/>
    <w:basedOn w:val="DefaultParagraphFont"/>
    <w:link w:val="Speakersname"/>
    <w:uiPriority w:val="2"/>
    <w:rsid w:val="00987AC6"/>
    <w:rPr>
      <w:b/>
      <w:bCs/>
      <w:color w:val="2E74B5" w:themeColor="accent5" w:themeShade="BF"/>
      <w:sz w:val="36"/>
      <w:szCs w:val="36"/>
      <w:lang w:val="en-GB"/>
    </w:rPr>
  </w:style>
  <w:style w:type="paragraph" w:customStyle="1" w:styleId="Talktitle">
    <w:name w:val="Talk title"/>
    <w:basedOn w:val="Normal"/>
    <w:link w:val="TalktitleChar"/>
    <w:uiPriority w:val="4"/>
    <w:qFormat/>
    <w:rsid w:val="00987AC6"/>
    <w:pPr>
      <w:spacing w:after="0"/>
      <w:jc w:val="center"/>
    </w:pPr>
    <w:rPr>
      <w:b/>
      <w:bCs/>
      <w:color w:val="833C0B" w:themeColor="accent2" w:themeShade="80"/>
      <w:sz w:val="36"/>
      <w:szCs w:val="36"/>
    </w:rPr>
  </w:style>
  <w:style w:type="character" w:customStyle="1" w:styleId="SpeakrsroleChar">
    <w:name w:val="Speakr's role Char"/>
    <w:basedOn w:val="DefaultParagraphFont"/>
    <w:link w:val="Speakrsrole"/>
    <w:uiPriority w:val="3"/>
    <w:rsid w:val="00987AC6"/>
    <w:rPr>
      <w:sz w:val="28"/>
      <w:szCs w:val="28"/>
      <w:lang w:val="en-GB"/>
    </w:rPr>
  </w:style>
  <w:style w:type="paragraph" w:styleId="NoSpacing">
    <w:name w:val="No Spacing"/>
    <w:aliases w:val="More info"/>
    <w:uiPriority w:val="6"/>
    <w:qFormat/>
    <w:rsid w:val="00C83DEB"/>
    <w:pPr>
      <w:spacing w:after="0" w:line="240" w:lineRule="auto"/>
      <w:jc w:val="center"/>
    </w:pPr>
    <w:rPr>
      <w:b/>
      <w:bCs/>
      <w:sz w:val="24"/>
      <w:szCs w:val="24"/>
      <w:lang w:val="en-GB"/>
    </w:rPr>
  </w:style>
  <w:style w:type="character" w:customStyle="1" w:styleId="TalktitleChar">
    <w:name w:val="Talk title Char"/>
    <w:basedOn w:val="DefaultParagraphFont"/>
    <w:link w:val="Talktitle"/>
    <w:uiPriority w:val="4"/>
    <w:rsid w:val="00987AC6"/>
    <w:rPr>
      <w:b/>
      <w:bCs/>
      <w:color w:val="833C0B" w:themeColor="accent2" w:themeShade="80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gpacker123@gmail.com" TargetMode="External"/><Relationship Id="rId4" Type="http://schemas.openxmlformats.org/officeDocument/2006/relationships/hyperlink" Target="mailto:lgpacker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Packer</dc:creator>
  <cp:keywords/>
  <dc:description/>
  <cp:lastModifiedBy>Parish Clerk</cp:lastModifiedBy>
  <cp:revision>2</cp:revision>
  <cp:lastPrinted>2022-12-29T10:06:00Z</cp:lastPrinted>
  <dcterms:created xsi:type="dcterms:W3CDTF">2023-01-29T23:14:00Z</dcterms:created>
  <dcterms:modified xsi:type="dcterms:W3CDTF">2023-01-29T23:14:00Z</dcterms:modified>
</cp:coreProperties>
</file>